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3022" w14:textId="77777777" w:rsidR="009813D1" w:rsidRDefault="009813D1" w:rsidP="00000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CB0B76" wp14:editId="34F1A78F">
            <wp:extent cx="595249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B1696" w14:textId="7C10167D" w:rsidR="009813D1" w:rsidRPr="009813D1" w:rsidRDefault="009813D1" w:rsidP="00981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>Протокол   №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13D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09</w:t>
      </w:r>
    </w:p>
    <w:p w14:paraId="2D4E5900" w14:textId="77777777" w:rsidR="009813D1" w:rsidRPr="009813D1" w:rsidRDefault="009813D1" w:rsidP="00981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>заседания Исполкома ФРР</w:t>
      </w:r>
    </w:p>
    <w:p w14:paraId="31B92D0B" w14:textId="3CE9CF96" w:rsidR="009813D1" w:rsidRPr="009813D1" w:rsidRDefault="00802619" w:rsidP="00981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813D1">
        <w:rPr>
          <w:rFonts w:ascii="Times New Roman" w:hAnsi="Times New Roman" w:cs="Times New Roman"/>
          <w:sz w:val="28"/>
          <w:szCs w:val="28"/>
        </w:rPr>
        <w:t>.09</w:t>
      </w:r>
      <w:r w:rsidR="009813D1" w:rsidRPr="009813D1">
        <w:rPr>
          <w:rFonts w:ascii="Times New Roman" w:hAnsi="Times New Roman" w:cs="Times New Roman"/>
          <w:sz w:val="28"/>
          <w:szCs w:val="28"/>
        </w:rPr>
        <w:t>.2019</w:t>
      </w:r>
    </w:p>
    <w:p w14:paraId="2801C2E2" w14:textId="55E405AB" w:rsidR="009813D1" w:rsidRP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 xml:space="preserve">Начало заседания: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813D1">
        <w:rPr>
          <w:rFonts w:ascii="Times New Roman" w:hAnsi="Times New Roman" w:cs="Times New Roman"/>
          <w:sz w:val="28"/>
          <w:szCs w:val="28"/>
        </w:rPr>
        <w:t>:</w:t>
      </w:r>
      <w:r w:rsidR="00802619">
        <w:rPr>
          <w:rFonts w:ascii="Times New Roman" w:hAnsi="Times New Roman" w:cs="Times New Roman"/>
          <w:sz w:val="28"/>
          <w:szCs w:val="28"/>
        </w:rPr>
        <w:t>35</w:t>
      </w:r>
      <w:r w:rsidRPr="009813D1">
        <w:rPr>
          <w:rFonts w:ascii="Times New Roman" w:hAnsi="Times New Roman" w:cs="Times New Roman"/>
          <w:sz w:val="28"/>
          <w:szCs w:val="28"/>
        </w:rPr>
        <w:t>час.</w:t>
      </w:r>
    </w:p>
    <w:p w14:paraId="27A41BA4" w14:textId="3F461E63" w:rsid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>Окончание заседания: 1</w:t>
      </w:r>
      <w:r w:rsidR="00802619">
        <w:rPr>
          <w:rFonts w:ascii="Times New Roman" w:hAnsi="Times New Roman" w:cs="Times New Roman"/>
          <w:sz w:val="28"/>
          <w:szCs w:val="28"/>
        </w:rPr>
        <w:t>8</w:t>
      </w:r>
      <w:r w:rsidRPr="009813D1">
        <w:rPr>
          <w:rFonts w:ascii="Times New Roman" w:hAnsi="Times New Roman" w:cs="Times New Roman"/>
          <w:sz w:val="28"/>
          <w:szCs w:val="28"/>
        </w:rPr>
        <w:t>:</w:t>
      </w:r>
      <w:r w:rsidR="008026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813D1"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4C74BC5B" w14:textId="77777777" w:rsidR="009813D1" w:rsidRP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14:paraId="356ACC7F" w14:textId="77777777" w:rsidR="009813D1" w:rsidRP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 xml:space="preserve">Широков </w:t>
      </w:r>
      <w:proofErr w:type="gramStart"/>
      <w:r w:rsidRPr="009813D1">
        <w:rPr>
          <w:rFonts w:ascii="Times New Roman" w:hAnsi="Times New Roman" w:cs="Times New Roman"/>
          <w:sz w:val="28"/>
          <w:szCs w:val="28"/>
        </w:rPr>
        <w:t>А.А</w:t>
      </w:r>
      <w:proofErr w:type="gramEnd"/>
      <w:r w:rsidRPr="009813D1">
        <w:rPr>
          <w:rFonts w:ascii="Times New Roman" w:hAnsi="Times New Roman" w:cs="Times New Roman"/>
          <w:sz w:val="28"/>
          <w:szCs w:val="28"/>
        </w:rPr>
        <w:t xml:space="preserve"> – Президент ФРР, председатель заседания,</w:t>
      </w:r>
    </w:p>
    <w:p w14:paraId="5D33EB04" w14:textId="77777777" w:rsidR="009813D1" w:rsidRP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>Румянцев А.В. – Почетный Президент,</w:t>
      </w:r>
    </w:p>
    <w:p w14:paraId="113F3E30" w14:textId="77777777" w:rsidR="009813D1" w:rsidRP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>Полянский Е.А.– член исполкома,</w:t>
      </w:r>
    </w:p>
    <w:p w14:paraId="42416572" w14:textId="77777777" w:rsidR="009813D1" w:rsidRP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813D1">
        <w:rPr>
          <w:rFonts w:ascii="Times New Roman" w:hAnsi="Times New Roman" w:cs="Times New Roman"/>
          <w:sz w:val="28"/>
          <w:szCs w:val="28"/>
        </w:rPr>
        <w:t>Губаненков</w:t>
      </w:r>
      <w:proofErr w:type="spellEnd"/>
      <w:r w:rsidRPr="009813D1">
        <w:rPr>
          <w:rFonts w:ascii="Times New Roman" w:hAnsi="Times New Roman" w:cs="Times New Roman"/>
          <w:sz w:val="28"/>
          <w:szCs w:val="28"/>
        </w:rPr>
        <w:t xml:space="preserve"> С.М.– член исполкома,</w:t>
      </w:r>
    </w:p>
    <w:p w14:paraId="61DD8E1E" w14:textId="436F434A" w:rsid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 xml:space="preserve">Широкова В.В. – член исполкома, </w:t>
      </w:r>
    </w:p>
    <w:p w14:paraId="1E753418" w14:textId="7840E51D" w:rsidR="00295AAE" w:rsidRDefault="00295AAE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Якунин А.В. – член исполкома,</w:t>
      </w:r>
    </w:p>
    <w:p w14:paraId="6CA2797A" w14:textId="535126D1" w:rsidR="009C66F2" w:rsidRDefault="009C66F2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А.В. – член исполкома.</w:t>
      </w:r>
    </w:p>
    <w:p w14:paraId="3676CFFB" w14:textId="39407122" w:rsidR="009C66F2" w:rsidRPr="009813D1" w:rsidRDefault="009C66F2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Дегтярев Н.А. – член исполкома,</w:t>
      </w:r>
    </w:p>
    <w:p w14:paraId="0BA20E96" w14:textId="77777777" w:rsidR="009813D1" w:rsidRP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813D1">
        <w:rPr>
          <w:rFonts w:ascii="Times New Roman" w:hAnsi="Times New Roman" w:cs="Times New Roman"/>
          <w:sz w:val="28"/>
          <w:szCs w:val="28"/>
        </w:rPr>
        <w:t>Фешин</w:t>
      </w:r>
      <w:proofErr w:type="spellEnd"/>
      <w:r w:rsidRPr="009813D1">
        <w:rPr>
          <w:rFonts w:ascii="Times New Roman" w:hAnsi="Times New Roman" w:cs="Times New Roman"/>
          <w:sz w:val="28"/>
          <w:szCs w:val="28"/>
        </w:rPr>
        <w:t xml:space="preserve"> П.В. – член исполкома,</w:t>
      </w:r>
    </w:p>
    <w:p w14:paraId="6316435E" w14:textId="10FA191A" w:rsidR="009813D1" w:rsidRP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>Грызлова Н.Б. -член исполкома</w:t>
      </w:r>
      <w:r w:rsidR="00295AAE">
        <w:rPr>
          <w:rFonts w:ascii="Times New Roman" w:hAnsi="Times New Roman" w:cs="Times New Roman"/>
          <w:sz w:val="28"/>
          <w:szCs w:val="28"/>
        </w:rPr>
        <w:t>,</w:t>
      </w:r>
    </w:p>
    <w:p w14:paraId="682353CC" w14:textId="65A1AC7F" w:rsid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>Исрапилова И. М. – секретарь заседания.</w:t>
      </w:r>
    </w:p>
    <w:p w14:paraId="06636ADE" w14:textId="77777777" w:rsidR="00295AAE" w:rsidRPr="009813D1" w:rsidRDefault="00295AAE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21BED02" w14:textId="645FD27A" w:rsidR="009813D1" w:rsidRDefault="009813D1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13D1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9C66F2">
        <w:rPr>
          <w:rFonts w:ascii="Times New Roman" w:hAnsi="Times New Roman" w:cs="Times New Roman"/>
          <w:sz w:val="28"/>
          <w:szCs w:val="28"/>
        </w:rPr>
        <w:t>10</w:t>
      </w:r>
      <w:r w:rsidRPr="009813D1">
        <w:rPr>
          <w:rFonts w:ascii="Times New Roman" w:hAnsi="Times New Roman" w:cs="Times New Roman"/>
          <w:sz w:val="28"/>
          <w:szCs w:val="28"/>
        </w:rPr>
        <w:t xml:space="preserve"> из 11 членов исполкома. Кворум имеется.</w:t>
      </w:r>
    </w:p>
    <w:p w14:paraId="4008CBA2" w14:textId="77777777" w:rsidR="00A6777C" w:rsidRDefault="00A6777C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06C92B3" w14:textId="6678B6C7" w:rsidR="00E14683" w:rsidRDefault="003F090C" w:rsidP="009E01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130D" w:rsidRPr="0053130D">
        <w:rPr>
          <w:rFonts w:ascii="Times New Roman" w:hAnsi="Times New Roman" w:cs="Times New Roman"/>
          <w:sz w:val="28"/>
          <w:szCs w:val="28"/>
        </w:rPr>
        <w:t>овестк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130D" w:rsidRPr="0053130D">
        <w:rPr>
          <w:rFonts w:ascii="Times New Roman" w:hAnsi="Times New Roman" w:cs="Times New Roman"/>
          <w:sz w:val="28"/>
          <w:szCs w:val="28"/>
        </w:rPr>
        <w:t xml:space="preserve"> дня</w:t>
      </w:r>
    </w:p>
    <w:p w14:paraId="13F0694A" w14:textId="5402259A" w:rsidR="00B02536" w:rsidRPr="00295AAE" w:rsidRDefault="001C7E85" w:rsidP="00295AA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7E85">
        <w:rPr>
          <w:rFonts w:ascii="Times New Roman" w:hAnsi="Times New Roman" w:cs="Times New Roman"/>
          <w:sz w:val="28"/>
          <w:szCs w:val="28"/>
        </w:rPr>
        <w:t>Представление тренерского совета на 2020 год и его утверждение</w:t>
      </w:r>
      <w:r w:rsidR="00295AAE">
        <w:rPr>
          <w:rFonts w:ascii="Times New Roman" w:hAnsi="Times New Roman" w:cs="Times New Roman"/>
          <w:sz w:val="28"/>
          <w:szCs w:val="28"/>
        </w:rPr>
        <w:t>;</w:t>
      </w:r>
    </w:p>
    <w:p w14:paraId="6C973309" w14:textId="4F5A4206" w:rsidR="00111BDF" w:rsidRDefault="001C7E85" w:rsidP="008900C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Положения об отборе в спортивную сборную команду России на 2020год</w:t>
      </w:r>
      <w:r w:rsidR="00923B13">
        <w:rPr>
          <w:rFonts w:ascii="Times New Roman" w:hAnsi="Times New Roman" w:cs="Times New Roman"/>
          <w:sz w:val="28"/>
          <w:szCs w:val="28"/>
        </w:rPr>
        <w:t>;</w:t>
      </w:r>
    </w:p>
    <w:p w14:paraId="0F8C52E3" w14:textId="0131799B" w:rsidR="00B02536" w:rsidRDefault="001C7E85" w:rsidP="00DD785E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в</w:t>
      </w:r>
      <w:r w:rsidRPr="001C7E85">
        <w:rPr>
          <w:rFonts w:ascii="Times New Roman" w:hAnsi="Times New Roman" w:cs="Times New Roman"/>
          <w:sz w:val="28"/>
          <w:szCs w:val="28"/>
        </w:rPr>
        <w:t>знос в М</w:t>
      </w:r>
      <w:r>
        <w:rPr>
          <w:rFonts w:ascii="Times New Roman" w:hAnsi="Times New Roman" w:cs="Times New Roman"/>
          <w:sz w:val="28"/>
          <w:szCs w:val="28"/>
        </w:rPr>
        <w:t>еждународную федерацию рафтинга и его оплата.</w:t>
      </w:r>
    </w:p>
    <w:p w14:paraId="66F949E0" w14:textId="77777777" w:rsidR="00977210" w:rsidRDefault="00977210" w:rsidP="00977210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0DC2D5A" w14:textId="77777777" w:rsidR="0004507E" w:rsidRPr="0056253D" w:rsidRDefault="00A6777C" w:rsidP="00A6777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53D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первому вопросу</w:t>
      </w:r>
      <w:r w:rsidR="0004507E" w:rsidRPr="0056253D">
        <w:rPr>
          <w:rFonts w:ascii="Times New Roman" w:hAnsi="Times New Roman" w:cs="Times New Roman"/>
          <w:b/>
          <w:bCs/>
          <w:sz w:val="28"/>
          <w:szCs w:val="28"/>
        </w:rPr>
        <w:t xml:space="preserve"> повестки дня</w:t>
      </w:r>
      <w:r w:rsidRPr="0056253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2D02475" w14:textId="27F52832" w:rsidR="009D4A80" w:rsidRDefault="0004507E" w:rsidP="00A677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777C">
        <w:rPr>
          <w:rFonts w:ascii="Times New Roman" w:hAnsi="Times New Roman" w:cs="Times New Roman"/>
          <w:sz w:val="28"/>
          <w:szCs w:val="28"/>
        </w:rPr>
        <w:t xml:space="preserve">Широков А.А.- </w:t>
      </w:r>
      <w:r w:rsidR="00802619">
        <w:rPr>
          <w:rFonts w:ascii="Times New Roman" w:hAnsi="Times New Roman" w:cs="Times New Roman"/>
          <w:sz w:val="28"/>
          <w:szCs w:val="28"/>
        </w:rPr>
        <w:t xml:space="preserve">предложил тренерский совет </w:t>
      </w:r>
      <w:r w:rsidR="00802619" w:rsidRPr="00802619">
        <w:rPr>
          <w:rFonts w:ascii="Times New Roman" w:hAnsi="Times New Roman" w:cs="Times New Roman"/>
          <w:sz w:val="28"/>
          <w:szCs w:val="28"/>
        </w:rPr>
        <w:t>сформировать</w:t>
      </w:r>
      <w:r w:rsidR="00802619">
        <w:rPr>
          <w:rFonts w:ascii="Times New Roman" w:hAnsi="Times New Roman" w:cs="Times New Roman"/>
          <w:sz w:val="28"/>
          <w:szCs w:val="28"/>
        </w:rPr>
        <w:t xml:space="preserve"> из тренеров экипажей - победителей и призеров отборочных соревнований. </w:t>
      </w:r>
      <w:r w:rsidR="001C7E85">
        <w:rPr>
          <w:rFonts w:ascii="Times New Roman" w:hAnsi="Times New Roman" w:cs="Times New Roman"/>
          <w:sz w:val="28"/>
          <w:szCs w:val="28"/>
        </w:rPr>
        <w:t>С</w:t>
      </w:r>
      <w:r w:rsidR="00802619">
        <w:rPr>
          <w:rFonts w:ascii="Times New Roman" w:hAnsi="Times New Roman" w:cs="Times New Roman"/>
          <w:sz w:val="28"/>
          <w:szCs w:val="28"/>
        </w:rPr>
        <w:t xml:space="preserve">писок кандидатов: </w:t>
      </w:r>
      <w:r w:rsidR="00802619" w:rsidRPr="008900CB">
        <w:rPr>
          <w:rFonts w:ascii="Times New Roman" w:hAnsi="Times New Roman" w:cs="Times New Roman"/>
          <w:sz w:val="28"/>
          <w:szCs w:val="28"/>
        </w:rPr>
        <w:t xml:space="preserve">Кожанова Е.-главный тренер спортивной сборной команды России, Кожанов Юрий – специалист, Казанский Владимир – тренер, Свиридов Александр – тренер, Ананьева Маргарита – тренер, Бычкова Александра – тренер, Вожаков Сергей – тренер, Малахова Вера – тренер, Рождественский Константин – тренер, Широков Алексей </w:t>
      </w:r>
      <w:r w:rsidR="001C7E85" w:rsidRPr="008900CB">
        <w:rPr>
          <w:rFonts w:ascii="Times New Roman" w:hAnsi="Times New Roman" w:cs="Times New Roman"/>
          <w:sz w:val="28"/>
          <w:szCs w:val="28"/>
        </w:rPr>
        <w:t>–</w:t>
      </w:r>
      <w:r w:rsidR="00802619" w:rsidRPr="008900CB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1C7E85" w:rsidRPr="008900CB">
        <w:rPr>
          <w:rFonts w:ascii="Times New Roman" w:hAnsi="Times New Roman" w:cs="Times New Roman"/>
          <w:sz w:val="28"/>
          <w:szCs w:val="28"/>
        </w:rPr>
        <w:t>.</w:t>
      </w:r>
    </w:p>
    <w:p w14:paraId="60B4688F" w14:textId="4B1A888F" w:rsidR="00E570B9" w:rsidRDefault="00A6777C" w:rsidP="00A677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70B9">
        <w:rPr>
          <w:rFonts w:ascii="Times New Roman" w:hAnsi="Times New Roman" w:cs="Times New Roman"/>
          <w:sz w:val="28"/>
          <w:szCs w:val="28"/>
        </w:rPr>
        <w:t xml:space="preserve">В обсуждении вопроса свое мнение высказали </w:t>
      </w:r>
      <w:proofErr w:type="spellStart"/>
      <w:r w:rsidR="00E570B9">
        <w:rPr>
          <w:rFonts w:ascii="Times New Roman" w:hAnsi="Times New Roman" w:cs="Times New Roman"/>
          <w:sz w:val="28"/>
          <w:szCs w:val="28"/>
        </w:rPr>
        <w:t>Губаненков</w:t>
      </w:r>
      <w:proofErr w:type="spellEnd"/>
      <w:r w:rsidR="00E570B9">
        <w:rPr>
          <w:rFonts w:ascii="Times New Roman" w:hAnsi="Times New Roman" w:cs="Times New Roman"/>
          <w:sz w:val="28"/>
          <w:szCs w:val="28"/>
        </w:rPr>
        <w:t xml:space="preserve"> С.М.</w:t>
      </w:r>
      <w:r w:rsidR="000313C2">
        <w:rPr>
          <w:rFonts w:ascii="Times New Roman" w:hAnsi="Times New Roman" w:cs="Times New Roman"/>
          <w:sz w:val="28"/>
          <w:szCs w:val="28"/>
        </w:rPr>
        <w:t xml:space="preserve"> и Дегтярев Н.А., обратили внимание на то, что есть Положение о тренерском совете, чем и необходимо руководствоваться в дальнейшей работе.</w:t>
      </w:r>
    </w:p>
    <w:p w14:paraId="53F5A18D" w14:textId="56623D56" w:rsidR="009C66F2" w:rsidRDefault="009C66F2" w:rsidP="00A677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Вожаков Сергей взял самоотвод, в связи с загруженностью по основному месту работы и предложил кандидатуру Амосовой Алены, тренера команды «Алтай-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0335D5F" w14:textId="012A1EC2" w:rsidR="0014411D" w:rsidRDefault="00891E64" w:rsidP="00A677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После обсуждения в</w:t>
      </w:r>
      <w:r w:rsidR="0014411D">
        <w:rPr>
          <w:rFonts w:ascii="Times New Roman" w:hAnsi="Times New Roman" w:cs="Times New Roman"/>
          <w:sz w:val="28"/>
          <w:szCs w:val="28"/>
        </w:rPr>
        <w:t>опрос поставлен на голосование.</w:t>
      </w:r>
    </w:p>
    <w:p w14:paraId="61473352" w14:textId="27084ED8" w:rsidR="0014411D" w:rsidRPr="0014411D" w:rsidRDefault="00891E64" w:rsidP="00A677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411D">
        <w:rPr>
          <w:rFonts w:ascii="Times New Roman" w:hAnsi="Times New Roman" w:cs="Times New Roman"/>
          <w:sz w:val="28"/>
          <w:szCs w:val="28"/>
        </w:rPr>
        <w:t>Решили:</w:t>
      </w:r>
    </w:p>
    <w:p w14:paraId="70DB2934" w14:textId="59CF4752" w:rsidR="0029447D" w:rsidRDefault="0014411D" w:rsidP="000313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13C2" w:rsidRPr="008900CB">
        <w:rPr>
          <w:rFonts w:ascii="Times New Roman" w:hAnsi="Times New Roman" w:cs="Times New Roman"/>
          <w:sz w:val="28"/>
          <w:szCs w:val="28"/>
        </w:rPr>
        <w:t>Утвердить Тренерский совет на 2020 год в составе:</w:t>
      </w:r>
    </w:p>
    <w:p w14:paraId="7FEFE94E" w14:textId="524AD866" w:rsidR="007648AA" w:rsidRDefault="008900CB" w:rsidP="000313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66F2" w:rsidRPr="009C66F2">
        <w:rPr>
          <w:rFonts w:ascii="Times New Roman" w:hAnsi="Times New Roman" w:cs="Times New Roman"/>
          <w:sz w:val="28"/>
          <w:szCs w:val="28"/>
        </w:rPr>
        <w:t>Кожанова Е.</w:t>
      </w:r>
      <w:r w:rsidR="009C66F2">
        <w:rPr>
          <w:rFonts w:ascii="Times New Roman" w:hAnsi="Times New Roman" w:cs="Times New Roman"/>
          <w:sz w:val="28"/>
          <w:szCs w:val="28"/>
        </w:rPr>
        <w:t xml:space="preserve"> </w:t>
      </w:r>
      <w:r w:rsidR="009C66F2" w:rsidRPr="009C66F2">
        <w:rPr>
          <w:rFonts w:ascii="Times New Roman" w:hAnsi="Times New Roman" w:cs="Times New Roman"/>
          <w:sz w:val="28"/>
          <w:szCs w:val="28"/>
        </w:rPr>
        <w:t>-</w:t>
      </w:r>
      <w:r w:rsidR="009C66F2">
        <w:rPr>
          <w:rFonts w:ascii="Times New Roman" w:hAnsi="Times New Roman" w:cs="Times New Roman"/>
          <w:sz w:val="28"/>
          <w:szCs w:val="28"/>
        </w:rPr>
        <w:t xml:space="preserve"> </w:t>
      </w:r>
      <w:r w:rsidR="009C66F2" w:rsidRPr="009C66F2">
        <w:rPr>
          <w:rFonts w:ascii="Times New Roman" w:hAnsi="Times New Roman" w:cs="Times New Roman"/>
          <w:sz w:val="28"/>
          <w:szCs w:val="28"/>
        </w:rPr>
        <w:t>главный тренер спортивной сборной команды России, Кожанов Юрий – специалист, Казанский Владимир – тренер, Свиридов Александр – тренер, Ананьева Маргарита – тренер, Бычкова Александра – тренер, Амосов</w:t>
      </w:r>
      <w:r w:rsidR="009C66F2">
        <w:rPr>
          <w:rFonts w:ascii="Times New Roman" w:hAnsi="Times New Roman" w:cs="Times New Roman"/>
          <w:sz w:val="28"/>
          <w:szCs w:val="28"/>
        </w:rPr>
        <w:t>а</w:t>
      </w:r>
      <w:r w:rsidR="009C66F2" w:rsidRPr="009C66F2">
        <w:rPr>
          <w:rFonts w:ascii="Times New Roman" w:hAnsi="Times New Roman" w:cs="Times New Roman"/>
          <w:sz w:val="28"/>
          <w:szCs w:val="28"/>
        </w:rPr>
        <w:t xml:space="preserve"> Ален</w:t>
      </w:r>
      <w:r w:rsidR="009C66F2">
        <w:rPr>
          <w:rFonts w:ascii="Times New Roman" w:hAnsi="Times New Roman" w:cs="Times New Roman"/>
          <w:sz w:val="28"/>
          <w:szCs w:val="28"/>
        </w:rPr>
        <w:t>а</w:t>
      </w:r>
      <w:r w:rsidR="009C66F2" w:rsidRPr="009C66F2">
        <w:rPr>
          <w:rFonts w:ascii="Times New Roman" w:hAnsi="Times New Roman" w:cs="Times New Roman"/>
          <w:sz w:val="28"/>
          <w:szCs w:val="28"/>
        </w:rPr>
        <w:t xml:space="preserve"> </w:t>
      </w:r>
      <w:r w:rsidR="009C66F2" w:rsidRPr="009C66F2">
        <w:rPr>
          <w:rFonts w:ascii="Times New Roman" w:hAnsi="Times New Roman" w:cs="Times New Roman"/>
          <w:sz w:val="28"/>
          <w:szCs w:val="28"/>
        </w:rPr>
        <w:t>– тренер, Малахова Вера – тренер, Рождественский Константин – тренер, Широков Алексей – тренер.</w:t>
      </w:r>
    </w:p>
    <w:p w14:paraId="408CE3A2" w14:textId="77777777" w:rsidR="0004507E" w:rsidRPr="0056253D" w:rsidRDefault="009D4A80" w:rsidP="00891E6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253D">
        <w:rPr>
          <w:rFonts w:ascii="Times New Roman" w:hAnsi="Times New Roman" w:cs="Times New Roman"/>
          <w:b/>
          <w:bCs/>
          <w:sz w:val="28"/>
          <w:szCs w:val="28"/>
        </w:rPr>
        <w:t>По второму вопросу</w:t>
      </w:r>
      <w:r w:rsidR="0004507E" w:rsidRPr="0056253D">
        <w:rPr>
          <w:rFonts w:ascii="Times New Roman" w:hAnsi="Times New Roman" w:cs="Times New Roman"/>
          <w:b/>
          <w:bCs/>
          <w:sz w:val="28"/>
          <w:szCs w:val="28"/>
        </w:rPr>
        <w:t xml:space="preserve"> повестки дня:</w:t>
      </w:r>
    </w:p>
    <w:p w14:paraId="4B9AEAB1" w14:textId="7B75C401" w:rsidR="001F7BD9" w:rsidRDefault="0004507E" w:rsidP="00891E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80">
        <w:rPr>
          <w:rFonts w:ascii="Times New Roman" w:hAnsi="Times New Roman" w:cs="Times New Roman"/>
          <w:sz w:val="28"/>
          <w:szCs w:val="28"/>
        </w:rPr>
        <w:t xml:space="preserve"> Широков А.</w:t>
      </w:r>
      <w:r w:rsidR="00EE4E20">
        <w:rPr>
          <w:rFonts w:ascii="Times New Roman" w:hAnsi="Times New Roman" w:cs="Times New Roman"/>
          <w:sz w:val="28"/>
          <w:szCs w:val="28"/>
        </w:rPr>
        <w:t>А</w:t>
      </w:r>
      <w:r w:rsidR="009D4A80">
        <w:rPr>
          <w:rFonts w:ascii="Times New Roman" w:hAnsi="Times New Roman" w:cs="Times New Roman"/>
          <w:sz w:val="28"/>
          <w:szCs w:val="28"/>
        </w:rPr>
        <w:t xml:space="preserve">. </w:t>
      </w:r>
      <w:r w:rsidR="0064186B">
        <w:rPr>
          <w:rFonts w:ascii="Times New Roman" w:hAnsi="Times New Roman" w:cs="Times New Roman"/>
          <w:sz w:val="28"/>
          <w:szCs w:val="28"/>
        </w:rPr>
        <w:t>из-за некачественной онлайн-связи предложил обсудить Положение об отборе в рабочем порядке и на следующем заседании приступить к его утверждению.</w:t>
      </w:r>
    </w:p>
    <w:p w14:paraId="76F87C8B" w14:textId="77777777" w:rsidR="0004507E" w:rsidRPr="0056253D" w:rsidRDefault="001F7BD9" w:rsidP="0004507E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253D">
        <w:rPr>
          <w:rFonts w:ascii="Times New Roman" w:hAnsi="Times New Roman" w:cs="Times New Roman"/>
          <w:b/>
          <w:bCs/>
          <w:sz w:val="28"/>
          <w:szCs w:val="28"/>
        </w:rPr>
        <w:t xml:space="preserve"> По третьему вопросу</w:t>
      </w:r>
      <w:r w:rsidR="0004507E" w:rsidRPr="0056253D">
        <w:rPr>
          <w:rFonts w:ascii="Times New Roman" w:hAnsi="Times New Roman" w:cs="Times New Roman"/>
          <w:b/>
          <w:bCs/>
          <w:sz w:val="28"/>
          <w:szCs w:val="28"/>
        </w:rPr>
        <w:t xml:space="preserve"> повестки дня</w:t>
      </w:r>
      <w:r w:rsidRPr="005625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7487B0" w14:textId="6FED5000" w:rsidR="001F7BD9" w:rsidRDefault="0004507E" w:rsidP="0004507E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7BD9">
        <w:rPr>
          <w:rFonts w:ascii="Times New Roman" w:hAnsi="Times New Roman" w:cs="Times New Roman"/>
          <w:sz w:val="28"/>
          <w:szCs w:val="28"/>
        </w:rPr>
        <w:t xml:space="preserve"> Широков А.А. </w:t>
      </w:r>
      <w:r w:rsidR="009A2E28">
        <w:rPr>
          <w:rFonts w:ascii="Times New Roman" w:hAnsi="Times New Roman" w:cs="Times New Roman"/>
          <w:sz w:val="28"/>
          <w:szCs w:val="28"/>
        </w:rPr>
        <w:t xml:space="preserve">рассказал о </w:t>
      </w:r>
      <w:r w:rsidR="000313C2">
        <w:rPr>
          <w:rFonts w:ascii="Times New Roman" w:hAnsi="Times New Roman" w:cs="Times New Roman"/>
          <w:sz w:val="28"/>
          <w:szCs w:val="28"/>
        </w:rPr>
        <w:t>формировании годового членского взноса МФР и варианте его оплаты</w:t>
      </w:r>
      <w:r w:rsidR="001F7BD9">
        <w:rPr>
          <w:rFonts w:ascii="Times New Roman" w:hAnsi="Times New Roman" w:cs="Times New Roman"/>
          <w:sz w:val="28"/>
          <w:szCs w:val="28"/>
        </w:rPr>
        <w:t xml:space="preserve"> </w:t>
      </w:r>
      <w:r w:rsidR="000313C2">
        <w:rPr>
          <w:rFonts w:ascii="Times New Roman" w:hAnsi="Times New Roman" w:cs="Times New Roman"/>
          <w:sz w:val="28"/>
          <w:szCs w:val="28"/>
        </w:rPr>
        <w:t>равными долями экипажами-участниками международных соревнований.</w:t>
      </w:r>
      <w:r w:rsidR="00015931">
        <w:rPr>
          <w:rFonts w:ascii="Times New Roman" w:hAnsi="Times New Roman" w:cs="Times New Roman"/>
          <w:sz w:val="28"/>
          <w:szCs w:val="28"/>
        </w:rPr>
        <w:t xml:space="preserve"> Предоплата должна осуществляться за три месяца до начала международных соревнований. Экипаж, отказавшийся участвовать в соревнованиях и не предупредивший заранее об этом, дисквалифицируется на весь текущий спортивный сезон, взнос не возвращается.</w:t>
      </w:r>
    </w:p>
    <w:p w14:paraId="585EF14A" w14:textId="21FDEE45" w:rsidR="00015931" w:rsidRDefault="00015931" w:rsidP="0004507E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Полянский Е.А. предложил установить определенный срок оплаты </w:t>
      </w:r>
      <w:r w:rsidR="0064186B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взноса – до 01апреля.</w:t>
      </w:r>
    </w:p>
    <w:p w14:paraId="0DBB59AF" w14:textId="44A67492" w:rsidR="00015931" w:rsidRDefault="00015931" w:rsidP="0004507E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Якунин А.В. высказался против двойного наказания экипажа, посчитал, что достаточно невозврата оплаченной доли взноса.</w:t>
      </w:r>
    </w:p>
    <w:p w14:paraId="40D2D224" w14:textId="589C7811" w:rsidR="00015931" w:rsidRDefault="00015931" w:rsidP="0004507E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высказался против предложенног</w:t>
      </w:r>
      <w:r w:rsidR="006418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варианта сбора членского взноса в МФР </w:t>
      </w:r>
      <w:r w:rsidR="0064186B">
        <w:rPr>
          <w:rFonts w:ascii="Times New Roman" w:hAnsi="Times New Roman" w:cs="Times New Roman"/>
          <w:sz w:val="28"/>
          <w:szCs w:val="28"/>
        </w:rPr>
        <w:t>с экипажей-участниц соревнований</w:t>
      </w:r>
      <w:r w:rsidR="008900CB">
        <w:rPr>
          <w:rFonts w:ascii="Times New Roman" w:hAnsi="Times New Roman" w:cs="Times New Roman"/>
          <w:sz w:val="28"/>
          <w:szCs w:val="28"/>
        </w:rPr>
        <w:t xml:space="preserve">. Оплата годового членского взноса </w:t>
      </w:r>
      <w:r w:rsidR="008900CB">
        <w:rPr>
          <w:rFonts w:ascii="Times New Roman" w:hAnsi="Times New Roman" w:cs="Times New Roman"/>
          <w:sz w:val="28"/>
          <w:szCs w:val="28"/>
        </w:rPr>
        <w:lastRenderedPageBreak/>
        <w:t>в МФР</w:t>
      </w:r>
      <w:proofErr w:type="gramStart"/>
      <w:r w:rsidR="008900CB">
        <w:rPr>
          <w:rFonts w:ascii="Times New Roman" w:hAnsi="Times New Roman" w:cs="Times New Roman"/>
          <w:sz w:val="28"/>
          <w:szCs w:val="28"/>
        </w:rPr>
        <w:t>-</w:t>
      </w:r>
      <w:r w:rsidR="0064186B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64186B">
        <w:rPr>
          <w:rFonts w:ascii="Times New Roman" w:hAnsi="Times New Roman" w:cs="Times New Roman"/>
          <w:sz w:val="28"/>
          <w:szCs w:val="28"/>
        </w:rPr>
        <w:t xml:space="preserve"> проблема ФРР</w:t>
      </w:r>
      <w:r w:rsidR="008900CB">
        <w:rPr>
          <w:rFonts w:ascii="Times New Roman" w:hAnsi="Times New Roman" w:cs="Times New Roman"/>
          <w:sz w:val="28"/>
          <w:szCs w:val="28"/>
        </w:rPr>
        <w:t xml:space="preserve"> и не должна решаться за счет тех, кто будет представлять нашу страну на международных соревнованиях.</w:t>
      </w:r>
      <w:r w:rsidR="00641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FF6E7" w14:textId="3C90B445" w:rsidR="00015931" w:rsidRDefault="00015931" w:rsidP="0004507E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Дегтярев Н.А. напомнил, что до сих пор на сайте нет информации об оплате годового членского взноса региональными федерациями.</w:t>
      </w:r>
    </w:p>
    <w:p w14:paraId="16609AE7" w14:textId="5D3D47C1" w:rsidR="0064186B" w:rsidRDefault="0064186B" w:rsidP="0004507E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Широков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вопрос остается открытым, требует дополнительного обсуждения и принятия решения.</w:t>
      </w:r>
    </w:p>
    <w:p w14:paraId="1484E7A7" w14:textId="77777777" w:rsidR="007648AA" w:rsidRDefault="007648AA" w:rsidP="0004507E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Решили: </w:t>
      </w:r>
    </w:p>
    <w:p w14:paraId="12F695FA" w14:textId="3AEAB930" w:rsidR="007648AA" w:rsidRDefault="007648AA" w:rsidP="0004507E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обсуждение вопроса об оплате ежегодного членского взноса в МФР и принятие решения по нему перенести на следующее заседание.</w:t>
      </w:r>
    </w:p>
    <w:p w14:paraId="74A5ACAF" w14:textId="3200E7B8" w:rsidR="007648AA" w:rsidRDefault="007648AA" w:rsidP="0004507E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 сайте разместить информацию об</w:t>
      </w:r>
      <w:r w:rsidRPr="007648AA">
        <w:t xml:space="preserve"> </w:t>
      </w:r>
      <w:r w:rsidRPr="007648AA">
        <w:rPr>
          <w:rFonts w:ascii="Times New Roman" w:hAnsi="Times New Roman" w:cs="Times New Roman"/>
          <w:sz w:val="28"/>
          <w:szCs w:val="28"/>
        </w:rPr>
        <w:t>оплате годового членского взноса региональными федерациями.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66B5CFC6" w14:textId="77777777" w:rsidR="00015931" w:rsidRDefault="00015931" w:rsidP="0004507E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0AB48" w14:textId="05B6FFBE" w:rsidR="00891E64" w:rsidRPr="00A6777C" w:rsidRDefault="001F7BD9" w:rsidP="00891E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507E" w:rsidRPr="0004507E">
        <w:rPr>
          <w:noProof/>
        </w:rPr>
        <w:drawing>
          <wp:inline distT="0" distB="0" distL="0" distR="0" wp14:anchorId="431EEFD5" wp14:editId="3805242E">
            <wp:extent cx="6391275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E64" w:rsidRPr="00A6777C" w:rsidSect="009E01E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71C5E"/>
    <w:multiLevelType w:val="hybridMultilevel"/>
    <w:tmpl w:val="0A084BF2"/>
    <w:lvl w:ilvl="0" w:tplc="228EF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4"/>
    <w:rsid w:val="00000D2C"/>
    <w:rsid w:val="00015931"/>
    <w:rsid w:val="000168D6"/>
    <w:rsid w:val="000313C2"/>
    <w:rsid w:val="0004507E"/>
    <w:rsid w:val="00096F61"/>
    <w:rsid w:val="000B1866"/>
    <w:rsid w:val="000B5184"/>
    <w:rsid w:val="00111BDF"/>
    <w:rsid w:val="00121DD8"/>
    <w:rsid w:val="0014411D"/>
    <w:rsid w:val="001A1046"/>
    <w:rsid w:val="001C7E85"/>
    <w:rsid w:val="001F7BD9"/>
    <w:rsid w:val="00282BB5"/>
    <w:rsid w:val="0029447D"/>
    <w:rsid w:val="00295AAE"/>
    <w:rsid w:val="002B10F7"/>
    <w:rsid w:val="00336D9E"/>
    <w:rsid w:val="003F090C"/>
    <w:rsid w:val="00475930"/>
    <w:rsid w:val="00497144"/>
    <w:rsid w:val="004C7C0C"/>
    <w:rsid w:val="005155B0"/>
    <w:rsid w:val="0053130D"/>
    <w:rsid w:val="00535F0C"/>
    <w:rsid w:val="0056253D"/>
    <w:rsid w:val="005A5CE8"/>
    <w:rsid w:val="005B7F89"/>
    <w:rsid w:val="005D0CE4"/>
    <w:rsid w:val="0064186B"/>
    <w:rsid w:val="00655672"/>
    <w:rsid w:val="00676032"/>
    <w:rsid w:val="00692258"/>
    <w:rsid w:val="006B1975"/>
    <w:rsid w:val="0071577D"/>
    <w:rsid w:val="00724372"/>
    <w:rsid w:val="0073069A"/>
    <w:rsid w:val="007648AA"/>
    <w:rsid w:val="007B695D"/>
    <w:rsid w:val="007C25A2"/>
    <w:rsid w:val="007C6A1F"/>
    <w:rsid w:val="007D6958"/>
    <w:rsid w:val="00802619"/>
    <w:rsid w:val="00834219"/>
    <w:rsid w:val="00871469"/>
    <w:rsid w:val="008900CB"/>
    <w:rsid w:val="00891E64"/>
    <w:rsid w:val="008A6CA5"/>
    <w:rsid w:val="00923B13"/>
    <w:rsid w:val="009553F8"/>
    <w:rsid w:val="00955BC0"/>
    <w:rsid w:val="00977210"/>
    <w:rsid w:val="009813D1"/>
    <w:rsid w:val="009A2E28"/>
    <w:rsid w:val="009B58D1"/>
    <w:rsid w:val="009C66F2"/>
    <w:rsid w:val="009D4A80"/>
    <w:rsid w:val="009E01E2"/>
    <w:rsid w:val="00A1178F"/>
    <w:rsid w:val="00A6777C"/>
    <w:rsid w:val="00AB0CF7"/>
    <w:rsid w:val="00AC2D08"/>
    <w:rsid w:val="00AD7BED"/>
    <w:rsid w:val="00AF52BF"/>
    <w:rsid w:val="00B01204"/>
    <w:rsid w:val="00B02536"/>
    <w:rsid w:val="00C7019A"/>
    <w:rsid w:val="00CB5ECE"/>
    <w:rsid w:val="00CC059B"/>
    <w:rsid w:val="00D26885"/>
    <w:rsid w:val="00DB5475"/>
    <w:rsid w:val="00DD785E"/>
    <w:rsid w:val="00DE228C"/>
    <w:rsid w:val="00DE48BB"/>
    <w:rsid w:val="00E14683"/>
    <w:rsid w:val="00E570B9"/>
    <w:rsid w:val="00EA41C3"/>
    <w:rsid w:val="00EE4E20"/>
    <w:rsid w:val="00EE5E11"/>
    <w:rsid w:val="00F5578F"/>
    <w:rsid w:val="00FD094F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8D7C"/>
  <w15:chartTrackingRefBased/>
  <w15:docId w15:val="{94ECE408-02AF-4FE5-B52E-4AF6DD73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 </cp:lastModifiedBy>
  <cp:revision>44</cp:revision>
  <dcterms:created xsi:type="dcterms:W3CDTF">2018-11-20T08:37:00Z</dcterms:created>
  <dcterms:modified xsi:type="dcterms:W3CDTF">2019-10-02T12:10:00Z</dcterms:modified>
</cp:coreProperties>
</file>