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54EF4" w14:textId="40DF99A5" w:rsidR="00A56F10" w:rsidRDefault="00A56F10">
      <w:pPr>
        <w:spacing w:before="4"/>
        <w:rPr>
          <w:sz w:val="17"/>
        </w:rPr>
      </w:pPr>
    </w:p>
    <w:p w14:paraId="3D02B9E3" w14:textId="78ACA18C" w:rsidR="00A56F10" w:rsidRDefault="00BE349D">
      <w:pPr>
        <w:rPr>
          <w:sz w:val="17"/>
        </w:rPr>
        <w:sectPr w:rsidR="00A56F10" w:rsidSect="00BE349D">
          <w:type w:val="continuous"/>
          <w:pgSz w:w="11900" w:h="16840"/>
          <w:pgMar w:top="142" w:right="1680" w:bottom="280" w:left="16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568896" behindDoc="0" locked="0" layoutInCell="1" allowOverlap="1" wp14:anchorId="31C31EB0" wp14:editId="4495E8AB">
            <wp:simplePos x="0" y="0"/>
            <wp:positionH relativeFrom="column">
              <wp:posOffset>-2408198</wp:posOffset>
            </wp:positionH>
            <wp:positionV relativeFrom="paragraph">
              <wp:posOffset>1669335</wp:posOffset>
            </wp:positionV>
            <wp:extent cx="10745035" cy="7147838"/>
            <wp:effectExtent l="0" t="1790700" r="0" b="1786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49319" cy="71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20BBD" w14:textId="77777777" w:rsidR="00A56F10" w:rsidRDefault="006C22A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 wp14:anchorId="0440A8A8" wp14:editId="3F92E25D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477278" cy="1058265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27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91611" w14:textId="77777777" w:rsidR="00A56F10" w:rsidRDefault="00A56F10">
      <w:pPr>
        <w:rPr>
          <w:sz w:val="17"/>
        </w:rPr>
        <w:sectPr w:rsidR="00A56F10">
          <w:pgSz w:w="11900" w:h="16840"/>
          <w:pgMar w:top="1600" w:right="1680" w:bottom="280" w:left="1680" w:header="720" w:footer="720" w:gutter="0"/>
          <w:cols w:space="720"/>
        </w:sectPr>
      </w:pPr>
    </w:p>
    <w:p w14:paraId="74C08428" w14:textId="77777777" w:rsidR="00A56F10" w:rsidRDefault="006C22A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 wp14:anchorId="0102DF82" wp14:editId="664529E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489466" cy="1058265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466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AE7A6" w14:textId="77777777" w:rsidR="00A56F10" w:rsidRDefault="00A56F10">
      <w:pPr>
        <w:rPr>
          <w:sz w:val="17"/>
        </w:rPr>
        <w:sectPr w:rsidR="00A56F10">
          <w:pgSz w:w="11900" w:h="16840"/>
          <w:pgMar w:top="1600" w:right="1680" w:bottom="280" w:left="1680" w:header="720" w:footer="720" w:gutter="0"/>
          <w:cols w:space="720"/>
        </w:sectPr>
      </w:pPr>
    </w:p>
    <w:p w14:paraId="09B57B30" w14:textId="77777777" w:rsidR="00A56F10" w:rsidRDefault="006C22A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 wp14:anchorId="0665A584" wp14:editId="048B7E0A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07748" cy="1058265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3968A" w14:textId="77777777" w:rsidR="00A56F10" w:rsidRDefault="00A56F10">
      <w:pPr>
        <w:rPr>
          <w:sz w:val="17"/>
        </w:rPr>
        <w:sectPr w:rsidR="00A56F10">
          <w:pgSz w:w="11900" w:h="16840"/>
          <w:pgMar w:top="1600" w:right="1680" w:bottom="280" w:left="1680" w:header="720" w:footer="720" w:gutter="0"/>
          <w:cols w:space="720"/>
        </w:sectPr>
      </w:pPr>
    </w:p>
    <w:p w14:paraId="45F2E527" w14:textId="77777777" w:rsidR="00A56F10" w:rsidRDefault="006C22A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872" behindDoc="1" locked="0" layoutInCell="1" allowOverlap="1" wp14:anchorId="766F0B3D" wp14:editId="1D0F198D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410245" cy="1058265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4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6F10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6F10"/>
    <w:rsid w:val="006C22AA"/>
    <w:rsid w:val="00A56F10"/>
    <w:rsid w:val="00BE349D"/>
    <w:rsid w:val="00FB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DCA38"/>
  <w15:docId w15:val="{5ABD9EB1-5EF7-495E-8E69-0F0EB84CC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C22A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C22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Лана Лаза</cp:lastModifiedBy>
  <cp:revision>3</cp:revision>
  <cp:lastPrinted>2020-08-28T11:31:00Z</cp:lastPrinted>
  <dcterms:created xsi:type="dcterms:W3CDTF">2020-08-26T19:47:00Z</dcterms:created>
  <dcterms:modified xsi:type="dcterms:W3CDTF">2020-08-28T14:10:00Z</dcterms:modified>
</cp:coreProperties>
</file>