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3022" w14:textId="77777777" w:rsidR="009813D1" w:rsidRPr="00DD12E7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FBA65" w14:textId="77777777" w:rsidR="00C83C8F" w:rsidRDefault="00C83C8F" w:rsidP="00353A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E6B1696" w14:textId="7CC31957" w:rsidR="009813D1" w:rsidRPr="00197EC8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3C7547">
        <w:rPr>
          <w:rFonts w:ascii="Times New Roman" w:hAnsi="Times New Roman" w:cs="Times New Roman"/>
          <w:sz w:val="26"/>
          <w:szCs w:val="26"/>
        </w:rPr>
        <w:t>2</w:t>
      </w:r>
      <w:r w:rsidR="00ED11FD" w:rsidRPr="00197EC8">
        <w:rPr>
          <w:rFonts w:ascii="Times New Roman" w:hAnsi="Times New Roman" w:cs="Times New Roman"/>
          <w:sz w:val="26"/>
          <w:szCs w:val="26"/>
        </w:rPr>
        <w:t>/</w:t>
      </w:r>
      <w:r w:rsidR="00C038B4">
        <w:rPr>
          <w:rFonts w:ascii="Times New Roman" w:hAnsi="Times New Roman" w:cs="Times New Roman"/>
          <w:sz w:val="26"/>
          <w:szCs w:val="26"/>
        </w:rPr>
        <w:t>0</w:t>
      </w:r>
      <w:r w:rsidR="003C7547">
        <w:rPr>
          <w:rFonts w:ascii="Times New Roman" w:hAnsi="Times New Roman" w:cs="Times New Roman"/>
          <w:sz w:val="26"/>
          <w:szCs w:val="26"/>
        </w:rPr>
        <w:t>2</w:t>
      </w:r>
    </w:p>
    <w:p w14:paraId="2D4E5900" w14:textId="77777777" w:rsidR="009813D1" w:rsidRPr="00DD12E7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22D9F345" w:rsidR="009813D1" w:rsidRPr="00DD12E7" w:rsidRDefault="003C7547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04.02</w:t>
      </w:r>
      <w:r w:rsidR="0078770E">
        <w:rPr>
          <w:rFonts w:ascii="Times New Roman" w:hAnsi="Times New Roman" w:cs="Times New Roman"/>
          <w:sz w:val="26"/>
          <w:szCs w:val="26"/>
        </w:rPr>
        <w:t>.202</w:t>
      </w:r>
      <w:r w:rsidR="000213F0">
        <w:rPr>
          <w:rFonts w:ascii="Times New Roman" w:hAnsi="Times New Roman" w:cs="Times New Roman"/>
          <w:sz w:val="26"/>
          <w:szCs w:val="26"/>
        </w:rPr>
        <w:t>1</w:t>
      </w:r>
    </w:p>
    <w:p w14:paraId="063A33C2" w14:textId="77777777" w:rsidR="00C83C8F" w:rsidRDefault="00C83C8F" w:rsidP="00353A04">
      <w:pPr>
        <w:rPr>
          <w:rFonts w:ascii="Times New Roman" w:hAnsi="Times New Roman" w:cs="Times New Roman"/>
          <w:sz w:val="26"/>
          <w:szCs w:val="26"/>
        </w:rPr>
      </w:pPr>
    </w:p>
    <w:p w14:paraId="2801C2E2" w14:textId="741DC9A7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3C7547">
        <w:rPr>
          <w:rFonts w:ascii="Times New Roman" w:hAnsi="Times New Roman" w:cs="Times New Roman"/>
          <w:sz w:val="26"/>
          <w:szCs w:val="26"/>
        </w:rPr>
        <w:t>8</w:t>
      </w:r>
      <w:r w:rsidR="000235DC">
        <w:rPr>
          <w:rFonts w:ascii="Times New Roman" w:hAnsi="Times New Roman" w:cs="Times New Roman"/>
          <w:sz w:val="26"/>
          <w:szCs w:val="26"/>
        </w:rPr>
        <w:t xml:space="preserve">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6E2F9B5D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3C7547">
        <w:rPr>
          <w:rFonts w:ascii="Times New Roman" w:hAnsi="Times New Roman" w:cs="Times New Roman"/>
          <w:sz w:val="26"/>
          <w:szCs w:val="26"/>
        </w:rPr>
        <w:t>21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C83C8F">
        <w:rPr>
          <w:rFonts w:ascii="Times New Roman" w:hAnsi="Times New Roman" w:cs="Times New Roman"/>
          <w:sz w:val="26"/>
          <w:szCs w:val="26"/>
        </w:rPr>
        <w:t>1</w:t>
      </w:r>
      <w:r w:rsidR="000213F0">
        <w:rPr>
          <w:rFonts w:ascii="Times New Roman" w:hAnsi="Times New Roman" w:cs="Times New Roman"/>
          <w:sz w:val="26"/>
          <w:szCs w:val="26"/>
        </w:rPr>
        <w:t>0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0CD9283F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4ACBF094" w:rsidR="009813D1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415680E2" w14:textId="3BE49243" w:rsidR="003C7547" w:rsidRDefault="003C7547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О.В. – член исполкома,</w:t>
      </w:r>
    </w:p>
    <w:p w14:paraId="3AC1CEF6" w14:textId="7E847E0C" w:rsidR="0078770E" w:rsidRPr="00DD12E7" w:rsidRDefault="0078770E" w:rsidP="00353A0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C75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М. – член исполкома,</w:t>
      </w:r>
    </w:p>
    <w:p w14:paraId="61DD8E1E" w14:textId="3BEC97B3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1E753418" w14:textId="7840E51D" w:rsidR="00295AAE" w:rsidRPr="00DD12E7" w:rsidRDefault="00295AAE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Якунин А.В. – член исполкома,</w:t>
      </w:r>
    </w:p>
    <w:p w14:paraId="6CA2797A" w14:textId="0C761678" w:rsidR="009C66F2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DD12E7" w:rsidRDefault="000235DC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676CFFB" w14:textId="39407122" w:rsidR="009C66F2" w:rsidRPr="00DD12E7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44839633" w:rsidR="009813D1" w:rsidRDefault="009813D1" w:rsidP="00353A0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12E7">
        <w:rPr>
          <w:rFonts w:ascii="Times New Roman" w:hAnsi="Times New Roman" w:cs="Times New Roman"/>
          <w:sz w:val="26"/>
          <w:szCs w:val="26"/>
        </w:rPr>
        <w:t>Фешин</w:t>
      </w:r>
      <w:proofErr w:type="spellEnd"/>
      <w:r w:rsidRPr="00DD12E7">
        <w:rPr>
          <w:rFonts w:ascii="Times New Roman" w:hAnsi="Times New Roman" w:cs="Times New Roman"/>
          <w:sz w:val="26"/>
          <w:szCs w:val="26"/>
        </w:rPr>
        <w:t xml:space="preserve"> П.В. – член исполкома</w:t>
      </w:r>
      <w:r w:rsidR="00ED11F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25F3AE" w14:textId="2B9C713E" w:rsidR="00ED11FD" w:rsidRPr="00DD12E7" w:rsidRDefault="00ED11FD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Грызлова Н.Б </w:t>
      </w:r>
      <w:r w:rsidRPr="00ED11FD">
        <w:rPr>
          <w:rFonts w:ascii="Times New Roman" w:hAnsi="Times New Roman" w:cs="Times New Roman"/>
          <w:sz w:val="26"/>
          <w:szCs w:val="26"/>
        </w:rPr>
        <w:t xml:space="preserve">– член исполкома,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102D2" w14:textId="7FB0D8FC" w:rsidR="0078770E" w:rsidRDefault="0078770E" w:rsidP="00353A04">
      <w:pPr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0235DC">
        <w:rPr>
          <w:rFonts w:ascii="Times New Roman" w:hAnsi="Times New Roman" w:cs="Times New Roman"/>
          <w:sz w:val="26"/>
          <w:szCs w:val="26"/>
        </w:rPr>
        <w:t>1</w:t>
      </w:r>
      <w:r w:rsidR="003C7547">
        <w:rPr>
          <w:rFonts w:ascii="Times New Roman" w:hAnsi="Times New Roman" w:cs="Times New Roman"/>
          <w:sz w:val="26"/>
          <w:szCs w:val="26"/>
        </w:rPr>
        <w:t>1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676329D5" w14:textId="77777777" w:rsidR="00353A04" w:rsidRDefault="00353A04" w:rsidP="00353A04">
      <w:pPr>
        <w:rPr>
          <w:rFonts w:ascii="Times New Roman" w:hAnsi="Times New Roman" w:cs="Times New Roman"/>
          <w:sz w:val="26"/>
          <w:szCs w:val="26"/>
        </w:rPr>
      </w:pPr>
    </w:p>
    <w:p w14:paraId="682353CC" w14:textId="7306CFEA" w:rsidR="009813D1" w:rsidRPr="00DD12E7" w:rsidRDefault="00C038B4" w:rsidP="00353A0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="009813D1" w:rsidRPr="00DD12E7">
        <w:rPr>
          <w:rFonts w:ascii="Times New Roman" w:hAnsi="Times New Roman" w:cs="Times New Roman"/>
          <w:sz w:val="26"/>
          <w:szCs w:val="26"/>
        </w:rPr>
        <w:t xml:space="preserve"> И. М. – секретарь заседания</w:t>
      </w:r>
      <w:r w:rsidR="00353A04">
        <w:rPr>
          <w:rFonts w:ascii="Times New Roman" w:hAnsi="Times New Roman" w:cs="Times New Roman"/>
          <w:sz w:val="26"/>
          <w:szCs w:val="26"/>
        </w:rPr>
        <w:t>, ответственный за подсчет голосов</w:t>
      </w:r>
      <w:r w:rsidR="009813D1" w:rsidRPr="00DD12E7">
        <w:rPr>
          <w:rFonts w:ascii="Times New Roman" w:hAnsi="Times New Roman" w:cs="Times New Roman"/>
          <w:sz w:val="26"/>
          <w:szCs w:val="26"/>
        </w:rPr>
        <w:t>.</w:t>
      </w:r>
    </w:p>
    <w:p w14:paraId="1D9C3FA2" w14:textId="77777777" w:rsidR="00353A04" w:rsidRDefault="00353A04" w:rsidP="00353A04">
      <w:pPr>
        <w:rPr>
          <w:rFonts w:ascii="Times New Roman" w:hAnsi="Times New Roman" w:cs="Times New Roman"/>
          <w:sz w:val="26"/>
          <w:szCs w:val="26"/>
        </w:rPr>
      </w:pPr>
    </w:p>
    <w:p w14:paraId="406C92B3" w14:textId="6248CAE3" w:rsidR="00E14683" w:rsidRPr="00DD12E7" w:rsidRDefault="003F090C" w:rsidP="0008648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47231B7D" w14:textId="16444D39" w:rsidR="003C7547" w:rsidRPr="003C7547" w:rsidRDefault="003C7547" w:rsidP="0008648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C7547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3C7547">
        <w:rPr>
          <w:rFonts w:ascii="Times New Roman" w:hAnsi="Times New Roman" w:cs="Times New Roman"/>
          <w:sz w:val="26"/>
          <w:szCs w:val="26"/>
        </w:rPr>
        <w:t xml:space="preserve"> тренера </w:t>
      </w:r>
      <w:r>
        <w:rPr>
          <w:rFonts w:ascii="Times New Roman" w:hAnsi="Times New Roman" w:cs="Times New Roman"/>
          <w:sz w:val="26"/>
          <w:szCs w:val="26"/>
        </w:rPr>
        <w:t>спортивной с</w:t>
      </w:r>
      <w:r w:rsidRPr="003C7547">
        <w:rPr>
          <w:rFonts w:ascii="Times New Roman" w:hAnsi="Times New Roman" w:cs="Times New Roman"/>
          <w:sz w:val="26"/>
          <w:szCs w:val="26"/>
        </w:rPr>
        <w:t>борн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C7547">
        <w:rPr>
          <w:rFonts w:ascii="Times New Roman" w:hAnsi="Times New Roman" w:cs="Times New Roman"/>
          <w:sz w:val="26"/>
          <w:szCs w:val="26"/>
        </w:rPr>
        <w:t xml:space="preserve"> команд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C7547">
        <w:rPr>
          <w:rFonts w:ascii="Times New Roman" w:hAnsi="Times New Roman" w:cs="Times New Roman"/>
          <w:sz w:val="26"/>
          <w:szCs w:val="26"/>
        </w:rPr>
        <w:t xml:space="preserve"> России Кожановой Е.А.</w:t>
      </w:r>
      <w:r w:rsidR="00CB5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</w:t>
      </w:r>
      <w:r w:rsidRPr="003C7547">
        <w:rPr>
          <w:rFonts w:ascii="Times New Roman" w:hAnsi="Times New Roman" w:cs="Times New Roman"/>
          <w:sz w:val="26"/>
          <w:szCs w:val="26"/>
        </w:rPr>
        <w:t xml:space="preserve">тоги </w:t>
      </w:r>
      <w:r>
        <w:rPr>
          <w:rFonts w:ascii="Times New Roman" w:hAnsi="Times New Roman" w:cs="Times New Roman"/>
          <w:sz w:val="26"/>
          <w:szCs w:val="26"/>
        </w:rPr>
        <w:t xml:space="preserve">спортивного </w:t>
      </w:r>
      <w:r w:rsidRPr="003C7547">
        <w:rPr>
          <w:rFonts w:ascii="Times New Roman" w:hAnsi="Times New Roman" w:cs="Times New Roman"/>
          <w:sz w:val="26"/>
          <w:szCs w:val="26"/>
        </w:rPr>
        <w:t>сезона 2020</w:t>
      </w:r>
      <w:r>
        <w:rPr>
          <w:rFonts w:ascii="Times New Roman" w:hAnsi="Times New Roman" w:cs="Times New Roman"/>
          <w:sz w:val="26"/>
          <w:szCs w:val="26"/>
        </w:rPr>
        <w:t xml:space="preserve"> года).</w:t>
      </w:r>
    </w:p>
    <w:p w14:paraId="03BF2161" w14:textId="118ED94E" w:rsidR="003C7547" w:rsidRPr="003C7547" w:rsidRDefault="003C7547" w:rsidP="0008648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Ф</w:t>
      </w:r>
      <w:r w:rsidRPr="003C7547">
        <w:rPr>
          <w:rFonts w:ascii="Times New Roman" w:hAnsi="Times New Roman" w:cs="Times New Roman"/>
          <w:sz w:val="26"/>
          <w:szCs w:val="26"/>
        </w:rPr>
        <w:t>инанс</w:t>
      </w:r>
      <w:r>
        <w:rPr>
          <w:rFonts w:ascii="Times New Roman" w:hAnsi="Times New Roman" w:cs="Times New Roman"/>
          <w:sz w:val="26"/>
          <w:szCs w:val="26"/>
        </w:rPr>
        <w:t>овое обеспечение тренировочных мероприятий</w:t>
      </w:r>
      <w:r w:rsidR="00083A38">
        <w:rPr>
          <w:rFonts w:ascii="Times New Roman" w:hAnsi="Times New Roman" w:cs="Times New Roman"/>
          <w:sz w:val="26"/>
          <w:szCs w:val="26"/>
        </w:rPr>
        <w:t xml:space="preserve"> (далее-ТМ)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7547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Pr="003C7547">
        <w:rPr>
          <w:rFonts w:ascii="Times New Roman" w:hAnsi="Times New Roman" w:cs="Times New Roman"/>
          <w:sz w:val="26"/>
          <w:szCs w:val="26"/>
        </w:rPr>
        <w:t xml:space="preserve"> РФ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7547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14:paraId="61EED4F7" w14:textId="22F984E9" w:rsidR="003C7547" w:rsidRPr="003C7547" w:rsidRDefault="003C7547" w:rsidP="0008648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C7547">
        <w:rPr>
          <w:rFonts w:ascii="Times New Roman" w:hAnsi="Times New Roman" w:cs="Times New Roman"/>
          <w:sz w:val="26"/>
          <w:szCs w:val="26"/>
        </w:rPr>
        <w:t>Утверждение новой редакции Положения о тренерском совете. Выбор</w:t>
      </w:r>
      <w:r w:rsidR="0008648C">
        <w:rPr>
          <w:rFonts w:ascii="Times New Roman" w:hAnsi="Times New Roman" w:cs="Times New Roman"/>
          <w:sz w:val="26"/>
          <w:szCs w:val="26"/>
        </w:rPr>
        <w:t>ы</w:t>
      </w:r>
      <w:r w:rsidRPr="003C7547">
        <w:rPr>
          <w:rFonts w:ascii="Times New Roman" w:hAnsi="Times New Roman" w:cs="Times New Roman"/>
          <w:sz w:val="26"/>
          <w:szCs w:val="26"/>
        </w:rPr>
        <w:t xml:space="preserve"> состава трен</w:t>
      </w:r>
      <w:r w:rsidR="0008648C">
        <w:rPr>
          <w:rFonts w:ascii="Times New Roman" w:hAnsi="Times New Roman" w:cs="Times New Roman"/>
          <w:sz w:val="26"/>
          <w:szCs w:val="26"/>
        </w:rPr>
        <w:t>ерского с</w:t>
      </w:r>
      <w:r w:rsidRPr="003C7547">
        <w:rPr>
          <w:rFonts w:ascii="Times New Roman" w:hAnsi="Times New Roman" w:cs="Times New Roman"/>
          <w:sz w:val="26"/>
          <w:szCs w:val="26"/>
        </w:rPr>
        <w:t>овета или трен</w:t>
      </w:r>
      <w:r w:rsidR="0008648C">
        <w:rPr>
          <w:rFonts w:ascii="Times New Roman" w:hAnsi="Times New Roman" w:cs="Times New Roman"/>
          <w:sz w:val="26"/>
          <w:szCs w:val="26"/>
        </w:rPr>
        <w:t xml:space="preserve">ерского </w:t>
      </w:r>
      <w:r w:rsidRPr="003C7547">
        <w:rPr>
          <w:rFonts w:ascii="Times New Roman" w:hAnsi="Times New Roman" w:cs="Times New Roman"/>
          <w:sz w:val="26"/>
          <w:szCs w:val="26"/>
        </w:rPr>
        <w:t>штаба на 2021 год</w:t>
      </w:r>
      <w:r w:rsidR="0008648C">
        <w:rPr>
          <w:rFonts w:ascii="Times New Roman" w:hAnsi="Times New Roman" w:cs="Times New Roman"/>
          <w:sz w:val="26"/>
          <w:szCs w:val="26"/>
        </w:rPr>
        <w:t>.</w:t>
      </w:r>
    </w:p>
    <w:p w14:paraId="360BD6FA" w14:textId="0BD89C15" w:rsidR="0008648C" w:rsidRPr="0008648C" w:rsidRDefault="0008648C" w:rsidP="003C754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8648C">
        <w:rPr>
          <w:rFonts w:ascii="Times New Roman" w:hAnsi="Times New Roman" w:cs="Times New Roman"/>
          <w:b/>
          <w:bCs/>
          <w:sz w:val="26"/>
          <w:szCs w:val="26"/>
        </w:rPr>
        <w:t>По первому вопросу повестки дня:</w:t>
      </w:r>
    </w:p>
    <w:p w14:paraId="68F6BEBF" w14:textId="2151D22A" w:rsidR="0008648C" w:rsidRDefault="0008648C" w:rsidP="003C75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4F80">
        <w:rPr>
          <w:rFonts w:ascii="Times New Roman" w:hAnsi="Times New Roman" w:cs="Times New Roman"/>
          <w:sz w:val="26"/>
          <w:szCs w:val="26"/>
        </w:rPr>
        <w:t>Широков А.А. выступил с приветственным словом</w:t>
      </w:r>
      <w:r>
        <w:rPr>
          <w:rFonts w:ascii="Times New Roman" w:hAnsi="Times New Roman" w:cs="Times New Roman"/>
          <w:sz w:val="26"/>
          <w:szCs w:val="26"/>
        </w:rPr>
        <w:t xml:space="preserve"> и предложил членам Исполкома заслушать отчет </w:t>
      </w:r>
      <w:r w:rsidRPr="0008648C">
        <w:rPr>
          <w:rFonts w:ascii="Times New Roman" w:hAnsi="Times New Roman" w:cs="Times New Roman"/>
          <w:sz w:val="26"/>
          <w:szCs w:val="26"/>
        </w:rPr>
        <w:t>главного тренера спортивной сборной команды России Кожановой Е.А.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08648C">
        <w:rPr>
          <w:rFonts w:ascii="Times New Roman" w:hAnsi="Times New Roman" w:cs="Times New Roman"/>
          <w:sz w:val="26"/>
          <w:szCs w:val="26"/>
        </w:rPr>
        <w:t>итог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648C">
        <w:rPr>
          <w:rFonts w:ascii="Times New Roman" w:hAnsi="Times New Roman" w:cs="Times New Roman"/>
          <w:sz w:val="26"/>
          <w:szCs w:val="26"/>
        </w:rPr>
        <w:t xml:space="preserve"> спортивного сезона 2020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537C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77B8DA" w14:textId="4F436C76" w:rsidR="0008648C" w:rsidRDefault="0008648C" w:rsidP="003C75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Кожанова Е.А. </w:t>
      </w:r>
      <w:r w:rsidR="00E13183">
        <w:rPr>
          <w:rFonts w:ascii="Times New Roman" w:hAnsi="Times New Roman" w:cs="Times New Roman"/>
          <w:sz w:val="26"/>
          <w:szCs w:val="26"/>
        </w:rPr>
        <w:t xml:space="preserve">– в связи с распространение вирусной пандемии план проведения тренировочных мероприятий менялся в срочном порядке. Так же состав спортсменов для участия в тренировочных сборах </w:t>
      </w:r>
      <w:r w:rsidR="00083A38">
        <w:rPr>
          <w:rFonts w:ascii="Times New Roman" w:hAnsi="Times New Roman" w:cs="Times New Roman"/>
          <w:sz w:val="26"/>
          <w:szCs w:val="26"/>
        </w:rPr>
        <w:t xml:space="preserve">приходилось </w:t>
      </w:r>
      <w:r w:rsidR="00E13183">
        <w:rPr>
          <w:rFonts w:ascii="Times New Roman" w:hAnsi="Times New Roman" w:cs="Times New Roman"/>
          <w:sz w:val="26"/>
          <w:szCs w:val="26"/>
        </w:rPr>
        <w:t>формирова</w:t>
      </w:r>
      <w:r w:rsidR="00083A38">
        <w:rPr>
          <w:rFonts w:ascii="Times New Roman" w:hAnsi="Times New Roman" w:cs="Times New Roman"/>
          <w:sz w:val="26"/>
          <w:szCs w:val="26"/>
        </w:rPr>
        <w:t>ть</w:t>
      </w:r>
      <w:r w:rsidR="00E13183">
        <w:rPr>
          <w:rFonts w:ascii="Times New Roman" w:hAnsi="Times New Roman" w:cs="Times New Roman"/>
          <w:sz w:val="26"/>
          <w:szCs w:val="26"/>
        </w:rPr>
        <w:t xml:space="preserve"> по возможности и готовности спортсменов к выезду на сборы. Были проведены тренировочные сборы в Республике Алтай перед чемпионатом России и в Республике Адыгея перед Кубком России. Запланированные сборы в Турции, из-за их отмены были перенесены в срочном порядке г. Красноярск, где велись переговоры о их проведении.</w:t>
      </w:r>
    </w:p>
    <w:p w14:paraId="5447DC40" w14:textId="23EE41E0" w:rsidR="00303900" w:rsidRPr="004E24F5" w:rsidRDefault="00083A38" w:rsidP="003C754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37CD2">
        <w:rPr>
          <w:rFonts w:ascii="Times New Roman" w:hAnsi="Times New Roman" w:cs="Times New Roman"/>
          <w:sz w:val="26"/>
          <w:szCs w:val="26"/>
        </w:rPr>
        <w:t xml:space="preserve">Широков А.А. </w:t>
      </w:r>
      <w:r>
        <w:rPr>
          <w:rFonts w:ascii="Times New Roman" w:hAnsi="Times New Roman" w:cs="Times New Roman"/>
          <w:sz w:val="26"/>
          <w:szCs w:val="26"/>
        </w:rPr>
        <w:t xml:space="preserve">дополнил отчет главного тренера, обратив внимание членов Исполкома на сжатые сроки </w:t>
      </w:r>
      <w:r w:rsidRPr="00083A38">
        <w:rPr>
          <w:rFonts w:ascii="Times New Roman" w:hAnsi="Times New Roman" w:cs="Times New Roman"/>
          <w:sz w:val="26"/>
          <w:szCs w:val="26"/>
        </w:rPr>
        <w:t xml:space="preserve">при переносе </w:t>
      </w:r>
      <w:r>
        <w:rPr>
          <w:rFonts w:ascii="Times New Roman" w:hAnsi="Times New Roman" w:cs="Times New Roman"/>
          <w:sz w:val="26"/>
          <w:szCs w:val="26"/>
        </w:rPr>
        <w:t xml:space="preserve">ТМ для подачи необходимых документов для финансирования спортивных мероприятий и </w:t>
      </w:r>
      <w:r w:rsidR="00537CD2">
        <w:rPr>
          <w:rFonts w:ascii="Times New Roman" w:hAnsi="Times New Roman" w:cs="Times New Roman"/>
          <w:sz w:val="26"/>
          <w:szCs w:val="26"/>
        </w:rPr>
        <w:t>трудност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537CD2">
        <w:rPr>
          <w:rFonts w:ascii="Times New Roman" w:hAnsi="Times New Roman" w:cs="Times New Roman"/>
          <w:sz w:val="26"/>
          <w:szCs w:val="26"/>
        </w:rPr>
        <w:t xml:space="preserve">, с которыми столкнулись при </w:t>
      </w:r>
      <w:r>
        <w:rPr>
          <w:rFonts w:ascii="Times New Roman" w:hAnsi="Times New Roman" w:cs="Times New Roman"/>
          <w:sz w:val="26"/>
          <w:szCs w:val="26"/>
        </w:rPr>
        <w:t>определении состава участников тренировочных мероприятий.</w:t>
      </w:r>
      <w:r w:rsidR="00537C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0E05F" w14:textId="0C6C68BF" w:rsidR="00083A38" w:rsidRDefault="00303900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A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A38" w:rsidRPr="00083A38">
        <w:rPr>
          <w:rFonts w:ascii="Times New Roman" w:hAnsi="Times New Roman" w:cs="Times New Roman"/>
          <w:sz w:val="26"/>
          <w:szCs w:val="26"/>
        </w:rPr>
        <w:t xml:space="preserve">В прениях </w:t>
      </w:r>
      <w:r w:rsidR="00083A38">
        <w:rPr>
          <w:rFonts w:ascii="Times New Roman" w:hAnsi="Times New Roman" w:cs="Times New Roman"/>
          <w:sz w:val="26"/>
          <w:szCs w:val="26"/>
        </w:rPr>
        <w:t>выступили все члены Исполкома</w:t>
      </w:r>
      <w:r w:rsidR="00DD0B46">
        <w:rPr>
          <w:rFonts w:ascii="Times New Roman" w:hAnsi="Times New Roman" w:cs="Times New Roman"/>
          <w:sz w:val="26"/>
          <w:szCs w:val="26"/>
        </w:rPr>
        <w:t>, высказали свои замечания</w:t>
      </w:r>
      <w:r w:rsidR="00FD2F8B">
        <w:rPr>
          <w:rFonts w:ascii="Times New Roman" w:hAnsi="Times New Roman" w:cs="Times New Roman"/>
          <w:sz w:val="26"/>
          <w:szCs w:val="26"/>
        </w:rPr>
        <w:t xml:space="preserve"> по работе тренерского совета </w:t>
      </w:r>
      <w:r w:rsidR="00DD0B46">
        <w:rPr>
          <w:rFonts w:ascii="Times New Roman" w:hAnsi="Times New Roman" w:cs="Times New Roman"/>
          <w:sz w:val="26"/>
          <w:szCs w:val="26"/>
        </w:rPr>
        <w:t>и пожелания</w:t>
      </w:r>
      <w:r w:rsidR="00FD2F8B">
        <w:rPr>
          <w:rFonts w:ascii="Times New Roman" w:hAnsi="Times New Roman" w:cs="Times New Roman"/>
          <w:sz w:val="26"/>
          <w:szCs w:val="26"/>
        </w:rPr>
        <w:t xml:space="preserve"> в предстоявшем спортивном сезоне.</w:t>
      </w:r>
      <w:r w:rsidR="00083A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AE4D24" w14:textId="6ECA39C0" w:rsidR="009F7F44" w:rsidRDefault="00083A38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Решение: </w:t>
      </w:r>
      <w:r w:rsidR="009F7F44">
        <w:rPr>
          <w:rFonts w:ascii="Times New Roman" w:hAnsi="Times New Roman" w:cs="Times New Roman"/>
          <w:sz w:val="26"/>
          <w:szCs w:val="26"/>
        </w:rPr>
        <w:t xml:space="preserve">принять отчет </w:t>
      </w:r>
      <w:r w:rsidR="009F7F44" w:rsidRPr="009F7F44">
        <w:rPr>
          <w:rFonts w:ascii="Times New Roman" w:hAnsi="Times New Roman" w:cs="Times New Roman"/>
          <w:sz w:val="26"/>
          <w:szCs w:val="26"/>
        </w:rPr>
        <w:t>главного тренера спортивной сборной команды России Кожановой Е.А. по итогам спортивного сезона 2020 года</w:t>
      </w:r>
      <w:r w:rsidR="009F7F44">
        <w:rPr>
          <w:rFonts w:ascii="Times New Roman" w:hAnsi="Times New Roman" w:cs="Times New Roman"/>
          <w:sz w:val="26"/>
          <w:szCs w:val="26"/>
        </w:rPr>
        <w:t>;</w:t>
      </w:r>
      <w:r w:rsidR="009F7F44" w:rsidRPr="009F7F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DC2D5A" w14:textId="389EBB40" w:rsidR="0004507E" w:rsidRDefault="009F7F4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3A38">
        <w:rPr>
          <w:rFonts w:ascii="Times New Roman" w:hAnsi="Times New Roman" w:cs="Times New Roman"/>
          <w:sz w:val="26"/>
          <w:szCs w:val="26"/>
        </w:rPr>
        <w:t xml:space="preserve">на следующем заседании Исполкома заслушать </w:t>
      </w:r>
      <w:r w:rsidR="00083A38" w:rsidRPr="00083A38">
        <w:rPr>
          <w:rFonts w:ascii="Times New Roman" w:hAnsi="Times New Roman" w:cs="Times New Roman"/>
          <w:sz w:val="26"/>
          <w:szCs w:val="26"/>
        </w:rPr>
        <w:t>главного тренера спортивной сборной команды России</w:t>
      </w:r>
      <w:r w:rsidR="00083A38">
        <w:rPr>
          <w:rFonts w:ascii="Times New Roman" w:hAnsi="Times New Roman" w:cs="Times New Roman"/>
          <w:sz w:val="26"/>
          <w:szCs w:val="26"/>
        </w:rPr>
        <w:t xml:space="preserve"> о </w:t>
      </w:r>
      <w:r w:rsidR="00DD0B46">
        <w:rPr>
          <w:rFonts w:ascii="Times New Roman" w:hAnsi="Times New Roman" w:cs="Times New Roman"/>
          <w:sz w:val="26"/>
          <w:szCs w:val="26"/>
        </w:rPr>
        <w:t>планах по улучшению тренировочного процесса и принципа формирования состава участников тренировочных мероприятий.</w:t>
      </w:r>
    </w:p>
    <w:p w14:paraId="05CF55EF" w14:textId="79550470" w:rsidR="00EC09C8" w:rsidRDefault="0004507E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3CF4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Hlk38263998"/>
      <w:bookmarkStart w:id="1" w:name="_Hlk62342970"/>
      <w:r w:rsidR="00A418BB"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0670C4">
        <w:rPr>
          <w:rFonts w:ascii="Times New Roman" w:hAnsi="Times New Roman" w:cs="Times New Roman"/>
          <w:b/>
          <w:bCs/>
          <w:sz w:val="26"/>
          <w:szCs w:val="26"/>
        </w:rPr>
        <w:t>второму</w:t>
      </w:r>
      <w:r w:rsidR="00A418BB"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  <w:bookmarkEnd w:id="0"/>
    </w:p>
    <w:p w14:paraId="711FAEFC" w14:textId="74A9A31B" w:rsidR="00DD0B46" w:rsidRDefault="00CE268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18BB" w:rsidRPr="00A418BB">
        <w:rPr>
          <w:rFonts w:ascii="Times New Roman" w:hAnsi="Times New Roman" w:cs="Times New Roman"/>
          <w:sz w:val="26"/>
          <w:szCs w:val="26"/>
        </w:rPr>
        <w:t xml:space="preserve">       Широков А.А. </w:t>
      </w:r>
      <w:bookmarkEnd w:id="1"/>
      <w:r w:rsidR="00600FD7">
        <w:rPr>
          <w:rFonts w:ascii="Times New Roman" w:hAnsi="Times New Roman" w:cs="Times New Roman"/>
          <w:sz w:val="26"/>
          <w:szCs w:val="26"/>
        </w:rPr>
        <w:t xml:space="preserve">– </w:t>
      </w:r>
      <w:r w:rsidR="00A06396">
        <w:rPr>
          <w:rFonts w:ascii="Times New Roman" w:hAnsi="Times New Roman" w:cs="Times New Roman"/>
          <w:sz w:val="26"/>
          <w:szCs w:val="26"/>
        </w:rPr>
        <w:t xml:space="preserve">рассказал о финансовом обеспечении спортивных мероприятий </w:t>
      </w:r>
      <w:proofErr w:type="spellStart"/>
      <w:r w:rsidR="00A06396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="00A06396">
        <w:rPr>
          <w:rFonts w:ascii="Times New Roman" w:hAnsi="Times New Roman" w:cs="Times New Roman"/>
          <w:sz w:val="26"/>
          <w:szCs w:val="26"/>
        </w:rPr>
        <w:t xml:space="preserve"> России в 2020 году. Финансирование было получено </w:t>
      </w:r>
      <w:r w:rsidR="00FD2F8B">
        <w:rPr>
          <w:rFonts w:ascii="Times New Roman" w:hAnsi="Times New Roman" w:cs="Times New Roman"/>
          <w:sz w:val="26"/>
          <w:szCs w:val="26"/>
        </w:rPr>
        <w:t xml:space="preserve">Федерацией рафтинга России </w:t>
      </w:r>
      <w:r w:rsidR="00A06396">
        <w:rPr>
          <w:rFonts w:ascii="Times New Roman" w:hAnsi="Times New Roman" w:cs="Times New Roman"/>
          <w:sz w:val="26"/>
          <w:szCs w:val="26"/>
        </w:rPr>
        <w:t>впервые на чемпионат России, Кубок России, первенства России и тренировочные мероприятия,</w:t>
      </w:r>
      <w:r w:rsidR="00A06396" w:rsidRPr="00A06396">
        <w:t xml:space="preserve"> </w:t>
      </w:r>
      <w:r w:rsidR="00A06396" w:rsidRPr="00A06396">
        <w:rPr>
          <w:rFonts w:ascii="Times New Roman" w:hAnsi="Times New Roman" w:cs="Times New Roman"/>
          <w:sz w:val="26"/>
          <w:szCs w:val="26"/>
        </w:rPr>
        <w:t>кроме наградной атрибутики</w:t>
      </w:r>
      <w:r w:rsidR="00A06396">
        <w:rPr>
          <w:rFonts w:ascii="Times New Roman" w:hAnsi="Times New Roman" w:cs="Times New Roman"/>
          <w:sz w:val="26"/>
          <w:szCs w:val="26"/>
        </w:rPr>
        <w:t xml:space="preserve">. </w:t>
      </w:r>
      <w:r w:rsidR="00FD2F8B">
        <w:rPr>
          <w:rFonts w:ascii="Times New Roman" w:hAnsi="Times New Roman" w:cs="Times New Roman"/>
          <w:sz w:val="26"/>
          <w:szCs w:val="26"/>
        </w:rPr>
        <w:t xml:space="preserve">Была возможность оплатить проезд, работу и проживание судейским коллегиям, проживание и питание спортсменам на тренировочных сборах, некоторое техническое обеспечение соревнований. </w:t>
      </w:r>
      <w:r w:rsidR="00A06396">
        <w:rPr>
          <w:rFonts w:ascii="Times New Roman" w:hAnsi="Times New Roman" w:cs="Times New Roman"/>
          <w:sz w:val="26"/>
          <w:szCs w:val="26"/>
        </w:rPr>
        <w:t xml:space="preserve">В связи с распространением пандемии план проведения спортивных мероприятий постоянно менялся, сроки приходилось переносить. Соответственно, в срочном порядке готовились все необходимые документы для подачи заявок на финансирование. </w:t>
      </w:r>
    </w:p>
    <w:p w14:paraId="09054FEB" w14:textId="6C3E2169" w:rsidR="00DD0B46" w:rsidRPr="00FD2F8B" w:rsidRDefault="00FD2F8B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D2F8B">
        <w:rPr>
          <w:rFonts w:ascii="Times New Roman" w:hAnsi="Times New Roman" w:cs="Times New Roman"/>
          <w:b/>
          <w:bCs/>
          <w:sz w:val="26"/>
          <w:szCs w:val="26"/>
        </w:rPr>
        <w:t>По третьему вопросу повестки дня:</w:t>
      </w:r>
    </w:p>
    <w:p w14:paraId="5AEB0429" w14:textId="3ADBFE21" w:rsidR="00FD2F8B" w:rsidRDefault="00FD2F8B" w:rsidP="00FD2F8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F8B">
        <w:rPr>
          <w:rFonts w:ascii="Times New Roman" w:hAnsi="Times New Roman" w:cs="Times New Roman"/>
          <w:sz w:val="26"/>
          <w:szCs w:val="26"/>
        </w:rPr>
        <w:t xml:space="preserve">Широков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2F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прошлом заседании было принято р</w:t>
      </w:r>
      <w:r w:rsidRPr="00FD2F8B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FD2F8B">
        <w:rPr>
          <w:rFonts w:ascii="Times New Roman" w:hAnsi="Times New Roman" w:cs="Times New Roman"/>
          <w:sz w:val="26"/>
          <w:szCs w:val="26"/>
        </w:rPr>
        <w:t>обсуждение структуры и условий вхождения в состав Тренсовета</w:t>
      </w:r>
      <w:r>
        <w:rPr>
          <w:rFonts w:ascii="Times New Roman" w:hAnsi="Times New Roman" w:cs="Times New Roman"/>
          <w:sz w:val="26"/>
          <w:szCs w:val="26"/>
        </w:rPr>
        <w:t xml:space="preserve"> в рабочем порядке и подготовк</w:t>
      </w:r>
      <w:r w:rsidR="000541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проекта </w:t>
      </w:r>
      <w:r w:rsidR="00054121"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>
        <w:rPr>
          <w:rFonts w:ascii="Times New Roman" w:hAnsi="Times New Roman" w:cs="Times New Roman"/>
          <w:sz w:val="26"/>
          <w:szCs w:val="26"/>
        </w:rPr>
        <w:t>Положения о Тренсовете.</w:t>
      </w:r>
      <w:r w:rsidR="00054121">
        <w:rPr>
          <w:rFonts w:ascii="Times New Roman" w:hAnsi="Times New Roman" w:cs="Times New Roman"/>
          <w:sz w:val="26"/>
          <w:szCs w:val="26"/>
        </w:rPr>
        <w:t xml:space="preserve"> Председателем ВСК Широковой В.В. </w:t>
      </w:r>
      <w:r w:rsidR="004376DB">
        <w:rPr>
          <w:rFonts w:ascii="Times New Roman" w:hAnsi="Times New Roman" w:cs="Times New Roman"/>
          <w:sz w:val="26"/>
          <w:szCs w:val="26"/>
        </w:rPr>
        <w:t>(версия № 1) и Дегтяревым</w:t>
      </w:r>
      <w:r w:rsidR="00054121">
        <w:rPr>
          <w:rFonts w:ascii="Times New Roman" w:hAnsi="Times New Roman" w:cs="Times New Roman"/>
          <w:sz w:val="26"/>
          <w:szCs w:val="26"/>
        </w:rPr>
        <w:t xml:space="preserve"> Н.А. </w:t>
      </w:r>
      <w:r w:rsidR="004376DB">
        <w:rPr>
          <w:rFonts w:ascii="Times New Roman" w:hAnsi="Times New Roman" w:cs="Times New Roman"/>
          <w:sz w:val="26"/>
          <w:szCs w:val="26"/>
        </w:rPr>
        <w:t>(версия №2</w:t>
      </w:r>
      <w:r w:rsidR="00547AB5">
        <w:rPr>
          <w:rFonts w:ascii="Times New Roman" w:hAnsi="Times New Roman" w:cs="Times New Roman"/>
          <w:sz w:val="26"/>
          <w:szCs w:val="26"/>
        </w:rPr>
        <w:t>, предложенная федерацией Республики Алтай</w:t>
      </w:r>
      <w:r w:rsidR="004376DB">
        <w:rPr>
          <w:rFonts w:ascii="Times New Roman" w:hAnsi="Times New Roman" w:cs="Times New Roman"/>
          <w:sz w:val="26"/>
          <w:szCs w:val="26"/>
        </w:rPr>
        <w:t xml:space="preserve">) </w:t>
      </w:r>
      <w:r w:rsidR="00054121">
        <w:rPr>
          <w:rFonts w:ascii="Times New Roman" w:hAnsi="Times New Roman" w:cs="Times New Roman"/>
          <w:sz w:val="26"/>
          <w:szCs w:val="26"/>
        </w:rPr>
        <w:t>были подготов</w:t>
      </w:r>
      <w:bookmarkStart w:id="2" w:name="_GoBack"/>
      <w:bookmarkEnd w:id="2"/>
      <w:r w:rsidR="00054121">
        <w:rPr>
          <w:rFonts w:ascii="Times New Roman" w:hAnsi="Times New Roman" w:cs="Times New Roman"/>
          <w:sz w:val="26"/>
          <w:szCs w:val="26"/>
        </w:rPr>
        <w:t>лены два варианта Положения о Тренсовете</w:t>
      </w:r>
      <w:r w:rsidR="009F7F44">
        <w:rPr>
          <w:rFonts w:ascii="Times New Roman" w:hAnsi="Times New Roman" w:cs="Times New Roman"/>
          <w:sz w:val="26"/>
          <w:szCs w:val="26"/>
        </w:rPr>
        <w:t xml:space="preserve"> и его численном составе</w:t>
      </w:r>
      <w:r w:rsidR="00054121">
        <w:rPr>
          <w:rFonts w:ascii="Times New Roman" w:hAnsi="Times New Roman" w:cs="Times New Roman"/>
          <w:sz w:val="26"/>
          <w:szCs w:val="26"/>
        </w:rPr>
        <w:t>.</w:t>
      </w:r>
      <w:r w:rsidR="004376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3817B2" w14:textId="318E1D72" w:rsidR="009F7F44" w:rsidRDefault="00054121" w:rsidP="00FD2F8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Обсуждение проектов новой редакции проходило заранее в дистанционном формате (в электронной переписке) и продолжилось на заседании. В</w:t>
      </w:r>
      <w:r w:rsidR="009F7F44">
        <w:rPr>
          <w:rFonts w:ascii="Times New Roman" w:hAnsi="Times New Roman" w:cs="Times New Roman"/>
          <w:sz w:val="26"/>
          <w:szCs w:val="26"/>
        </w:rPr>
        <w:t xml:space="preserve">се участники заседания Исполкома высказали свои </w:t>
      </w:r>
      <w:r w:rsidR="009F7F44" w:rsidRPr="009F7F44">
        <w:rPr>
          <w:rFonts w:ascii="Times New Roman" w:hAnsi="Times New Roman" w:cs="Times New Roman"/>
          <w:sz w:val="26"/>
          <w:szCs w:val="26"/>
        </w:rPr>
        <w:t>предложения, рекомендации</w:t>
      </w:r>
      <w:r w:rsidR="009F7F44">
        <w:rPr>
          <w:rFonts w:ascii="Times New Roman" w:hAnsi="Times New Roman" w:cs="Times New Roman"/>
          <w:sz w:val="26"/>
          <w:szCs w:val="26"/>
        </w:rPr>
        <w:t xml:space="preserve"> и</w:t>
      </w:r>
      <w:r w:rsidR="009F7F44" w:rsidRPr="009F7F44">
        <w:rPr>
          <w:rFonts w:ascii="Times New Roman" w:hAnsi="Times New Roman" w:cs="Times New Roman"/>
          <w:sz w:val="26"/>
          <w:szCs w:val="26"/>
        </w:rPr>
        <w:t xml:space="preserve"> замечания по проект</w:t>
      </w:r>
      <w:r w:rsidR="009F7F44">
        <w:rPr>
          <w:rFonts w:ascii="Times New Roman" w:hAnsi="Times New Roman" w:cs="Times New Roman"/>
          <w:sz w:val="26"/>
          <w:szCs w:val="26"/>
        </w:rPr>
        <w:t>ам новой редакции Положения о Тренсовете.</w:t>
      </w:r>
    </w:p>
    <w:p w14:paraId="39CEB166" w14:textId="66ADB7B1" w:rsidR="004376DB" w:rsidRDefault="004376DB" w:rsidP="00437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поставлен на голосование версии №1:</w:t>
      </w:r>
    </w:p>
    <w:p w14:paraId="49786840" w14:textId="2358871E" w:rsidR="004376DB" w:rsidRDefault="004376DB" w:rsidP="00437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Голосовали: «за» - 8</w:t>
      </w:r>
      <w:r w:rsidR="00CB54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«против» -</w:t>
      </w:r>
      <w:r w:rsidR="00CB5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B54B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Дегтярев 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</w:t>
      </w:r>
      <w:proofErr w:type="gramStart"/>
      <w:r>
        <w:rPr>
          <w:rFonts w:ascii="Times New Roman" w:hAnsi="Times New Roman" w:cs="Times New Roman"/>
          <w:sz w:val="26"/>
          <w:szCs w:val="26"/>
        </w:rPr>
        <w:t>),  «</w:t>
      </w:r>
      <w:proofErr w:type="gramEnd"/>
      <w:r>
        <w:rPr>
          <w:rFonts w:ascii="Times New Roman" w:hAnsi="Times New Roman" w:cs="Times New Roman"/>
          <w:sz w:val="26"/>
          <w:szCs w:val="26"/>
        </w:rPr>
        <w:t>воздержались» - 1</w:t>
      </w:r>
      <w:r w:rsidR="00CB5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(Сергеев А.В.)</w:t>
      </w:r>
    </w:p>
    <w:p w14:paraId="2B44430E" w14:textId="47AA2460" w:rsidR="004376DB" w:rsidRDefault="004376DB" w:rsidP="00437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Решение: утвердить Положение о Тренсовете с включением в него понятия</w:t>
      </w:r>
      <w:r w:rsidR="00CB54B2">
        <w:rPr>
          <w:rFonts w:ascii="Times New Roman" w:hAnsi="Times New Roman" w:cs="Times New Roman"/>
          <w:sz w:val="26"/>
          <w:szCs w:val="26"/>
        </w:rPr>
        <w:t xml:space="preserve"> «Тренерский</w:t>
      </w:r>
      <w:r>
        <w:rPr>
          <w:rFonts w:ascii="Times New Roman" w:hAnsi="Times New Roman" w:cs="Times New Roman"/>
          <w:sz w:val="26"/>
          <w:szCs w:val="26"/>
        </w:rPr>
        <w:t xml:space="preserve"> штаб</w:t>
      </w:r>
      <w:r w:rsidR="00CB54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CD47D3" w14:textId="77777777" w:rsidR="004376DB" w:rsidRDefault="004376DB" w:rsidP="00437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Широковой В.В. и Дегтяреву Н.А. доработать некоторые пункты Положения по предложениям и замечаниям членов Исполкома;</w:t>
      </w:r>
    </w:p>
    <w:p w14:paraId="340C7542" w14:textId="3EC2CFC3" w:rsidR="004376DB" w:rsidRDefault="004376DB" w:rsidP="00FD2F8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утвердить численный состав Тренерского штаба - 11 человек.</w:t>
      </w:r>
    </w:p>
    <w:p w14:paraId="560246BF" w14:textId="33DAD5B5" w:rsidR="00346ADE" w:rsidRDefault="00346ADE" w:rsidP="00FD2F8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 результатам </w:t>
      </w:r>
      <w:r w:rsidR="00CB54B2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>
        <w:rPr>
          <w:rFonts w:ascii="Times New Roman" w:hAnsi="Times New Roman" w:cs="Times New Roman"/>
          <w:sz w:val="26"/>
          <w:szCs w:val="26"/>
        </w:rPr>
        <w:t>Широков А.А. предложил списочный состав Тренерского штаба:</w:t>
      </w:r>
    </w:p>
    <w:tbl>
      <w:tblPr>
        <w:tblStyle w:val="a5"/>
        <w:tblW w:w="10102" w:type="dxa"/>
        <w:tblInd w:w="-5" w:type="dxa"/>
        <w:tblLook w:val="04A0" w:firstRow="1" w:lastRow="0" w:firstColumn="1" w:lastColumn="0" w:noHBand="0" w:noVBand="1"/>
      </w:tblPr>
      <w:tblGrid>
        <w:gridCol w:w="709"/>
        <w:gridCol w:w="4037"/>
        <w:gridCol w:w="2625"/>
        <w:gridCol w:w="2731"/>
      </w:tblGrid>
      <w:tr w:rsidR="00346ADE" w:rsidRPr="00346ADE" w14:paraId="04861ABD" w14:textId="77777777" w:rsidTr="00346ADE">
        <w:tc>
          <w:tcPr>
            <w:tcW w:w="709" w:type="dxa"/>
          </w:tcPr>
          <w:p w14:paraId="3D15A31D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37" w:type="dxa"/>
          </w:tcPr>
          <w:p w14:paraId="021F6B40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2625" w:type="dxa"/>
          </w:tcPr>
          <w:p w14:paraId="74CA8084" w14:textId="3F9FE2C0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2731" w:type="dxa"/>
          </w:tcPr>
          <w:p w14:paraId="17B1368A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346ADE" w:rsidRPr="00346ADE" w14:paraId="3F6DABAC" w14:textId="77777777" w:rsidTr="00346ADE">
        <w:tc>
          <w:tcPr>
            <w:tcW w:w="709" w:type="dxa"/>
          </w:tcPr>
          <w:p w14:paraId="27BC6688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14:paraId="01B626C8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Кожанова Екатерина Алексеевна</w:t>
            </w:r>
          </w:p>
        </w:tc>
        <w:tc>
          <w:tcPr>
            <w:tcW w:w="2625" w:type="dxa"/>
          </w:tcPr>
          <w:p w14:paraId="2DC2DB90" w14:textId="42260E65" w:rsidR="00346ADE" w:rsidRPr="00346ADE" w:rsidRDefault="00346ADE" w:rsidP="00346ADE">
            <w:pPr>
              <w:ind w:right="-68"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дисциплины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R4, R6</w:t>
            </w:r>
          </w:p>
        </w:tc>
        <w:tc>
          <w:tcPr>
            <w:tcW w:w="2731" w:type="dxa"/>
          </w:tcPr>
          <w:p w14:paraId="276DEEC4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346ADE" w:rsidRPr="00346ADE" w14:paraId="5A3F5C8C" w14:textId="77777777" w:rsidTr="00346ADE">
        <w:tc>
          <w:tcPr>
            <w:tcW w:w="709" w:type="dxa"/>
          </w:tcPr>
          <w:p w14:paraId="6D5FB07C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14:paraId="0B027E6F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25" w:type="dxa"/>
          </w:tcPr>
          <w:p w14:paraId="2CF3538D" w14:textId="490317DA" w:rsidR="00346ADE" w:rsidRPr="00346ADE" w:rsidRDefault="00346ADE" w:rsidP="00346ADE">
            <w:pPr>
              <w:ind w:right="-68"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Все дисциплины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R4, R6</w:t>
            </w:r>
          </w:p>
        </w:tc>
        <w:tc>
          <w:tcPr>
            <w:tcW w:w="2731" w:type="dxa"/>
          </w:tcPr>
          <w:p w14:paraId="0DD9091D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346ADE" w:rsidRPr="00346ADE" w14:paraId="72E1D931" w14:textId="77777777" w:rsidTr="00346ADE">
        <w:tc>
          <w:tcPr>
            <w:tcW w:w="709" w:type="dxa"/>
          </w:tcPr>
          <w:p w14:paraId="4BCE5DD8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14:paraId="46F31264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Кожанов Юрий Александрович</w:t>
            </w:r>
          </w:p>
        </w:tc>
        <w:tc>
          <w:tcPr>
            <w:tcW w:w="2625" w:type="dxa"/>
          </w:tcPr>
          <w:p w14:paraId="2E3F35F9" w14:textId="40B7E4A0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731" w:type="dxa"/>
          </w:tcPr>
          <w:p w14:paraId="4A066873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346ADE" w:rsidRPr="00346ADE" w14:paraId="1BE09AEF" w14:textId="77777777" w:rsidTr="00346ADE">
        <w:tc>
          <w:tcPr>
            <w:tcW w:w="709" w:type="dxa"/>
          </w:tcPr>
          <w:p w14:paraId="5D562FB3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14:paraId="4E70CC74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 Владимир Сергеевич</w:t>
            </w:r>
          </w:p>
        </w:tc>
        <w:tc>
          <w:tcPr>
            <w:tcW w:w="2625" w:type="dxa"/>
          </w:tcPr>
          <w:p w14:paraId="04D995D0" w14:textId="1F8635CD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R4</w:t>
            </w:r>
          </w:p>
        </w:tc>
        <w:tc>
          <w:tcPr>
            <w:tcW w:w="2731" w:type="dxa"/>
          </w:tcPr>
          <w:p w14:paraId="2A550D01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</w:tr>
      <w:tr w:rsidR="00346ADE" w:rsidRPr="00346ADE" w14:paraId="66842012" w14:textId="77777777" w:rsidTr="00346ADE">
        <w:tc>
          <w:tcPr>
            <w:tcW w:w="709" w:type="dxa"/>
          </w:tcPr>
          <w:p w14:paraId="12A485D0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14:paraId="4CAE3EE0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Александр Александрович</w:t>
            </w:r>
          </w:p>
        </w:tc>
        <w:tc>
          <w:tcPr>
            <w:tcW w:w="2625" w:type="dxa"/>
          </w:tcPr>
          <w:p w14:paraId="77FB8D13" w14:textId="4D622C0D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R6</w:t>
            </w:r>
          </w:p>
        </w:tc>
        <w:tc>
          <w:tcPr>
            <w:tcW w:w="2731" w:type="dxa"/>
          </w:tcPr>
          <w:p w14:paraId="086003F2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346ADE" w:rsidRPr="00346ADE" w14:paraId="1ECB24BE" w14:textId="77777777" w:rsidTr="00346ADE">
        <w:tc>
          <w:tcPr>
            <w:tcW w:w="709" w:type="dxa"/>
          </w:tcPr>
          <w:p w14:paraId="75CF457A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14:paraId="2BA94B96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Грызлов Сергей Александрович</w:t>
            </w:r>
          </w:p>
        </w:tc>
        <w:tc>
          <w:tcPr>
            <w:tcW w:w="2625" w:type="dxa"/>
          </w:tcPr>
          <w:p w14:paraId="6EB7B54A" w14:textId="32FC06BE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R6</w:t>
            </w:r>
          </w:p>
        </w:tc>
        <w:tc>
          <w:tcPr>
            <w:tcW w:w="2731" w:type="dxa"/>
          </w:tcPr>
          <w:p w14:paraId="18B2CF65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</w:tr>
      <w:tr w:rsidR="00346ADE" w:rsidRPr="00346ADE" w14:paraId="1D91667D" w14:textId="77777777" w:rsidTr="00346ADE">
        <w:tc>
          <w:tcPr>
            <w:tcW w:w="709" w:type="dxa"/>
          </w:tcPr>
          <w:p w14:paraId="724D58B3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14:paraId="1C50B667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Бычкова Александра Дмитриевна</w:t>
            </w:r>
          </w:p>
        </w:tc>
        <w:tc>
          <w:tcPr>
            <w:tcW w:w="2625" w:type="dxa"/>
          </w:tcPr>
          <w:p w14:paraId="3EDF8F77" w14:textId="2D8331C5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2731" w:type="dxa"/>
          </w:tcPr>
          <w:p w14:paraId="218F9D47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юниорки до 24 лет</w:t>
            </w:r>
          </w:p>
        </w:tc>
      </w:tr>
      <w:tr w:rsidR="00346ADE" w:rsidRPr="00346ADE" w14:paraId="14D0CBCF" w14:textId="77777777" w:rsidTr="00346ADE">
        <w:tc>
          <w:tcPr>
            <w:tcW w:w="709" w:type="dxa"/>
          </w:tcPr>
          <w:p w14:paraId="6E159E00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14:paraId="4E5B68F9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Широков Алексей Александрович</w:t>
            </w:r>
          </w:p>
        </w:tc>
        <w:tc>
          <w:tcPr>
            <w:tcW w:w="2625" w:type="dxa"/>
          </w:tcPr>
          <w:p w14:paraId="0B057DA9" w14:textId="66DE0513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R4 </w:t>
            </w:r>
          </w:p>
        </w:tc>
        <w:tc>
          <w:tcPr>
            <w:tcW w:w="2731" w:type="dxa"/>
          </w:tcPr>
          <w:p w14:paraId="6CB2721E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юниоры до 24 лет</w:t>
            </w:r>
          </w:p>
        </w:tc>
      </w:tr>
      <w:tr w:rsidR="00346ADE" w:rsidRPr="00346ADE" w14:paraId="476F6F64" w14:textId="77777777" w:rsidTr="00346ADE">
        <w:tc>
          <w:tcPr>
            <w:tcW w:w="709" w:type="dxa"/>
          </w:tcPr>
          <w:p w14:paraId="29276EAF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14:paraId="68CE0909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Вера Олеговна</w:t>
            </w:r>
          </w:p>
        </w:tc>
        <w:tc>
          <w:tcPr>
            <w:tcW w:w="2625" w:type="dxa"/>
          </w:tcPr>
          <w:p w14:paraId="2D4321A6" w14:textId="3292E4EA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2731" w:type="dxa"/>
          </w:tcPr>
          <w:p w14:paraId="036EA9A9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юниорки до 20 лет</w:t>
            </w:r>
          </w:p>
        </w:tc>
      </w:tr>
      <w:tr w:rsidR="00346ADE" w:rsidRPr="00346ADE" w14:paraId="05040849" w14:textId="77777777" w:rsidTr="00346ADE">
        <w:tc>
          <w:tcPr>
            <w:tcW w:w="709" w:type="dxa"/>
            <w:tcBorders>
              <w:bottom w:val="single" w:sz="4" w:space="0" w:color="auto"/>
            </w:tcBorders>
          </w:tcPr>
          <w:p w14:paraId="1911359C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444252D3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Губаненкова</w:t>
            </w:r>
            <w:proofErr w:type="spellEnd"/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199A319" w14:textId="591A7D9C" w:rsidR="00346ADE" w:rsidRPr="00346ADE" w:rsidRDefault="00346ADE" w:rsidP="00346ADE">
            <w:pPr>
              <w:ind w:right="-68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E12DF0F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юниоры до 20 лет</w:t>
            </w:r>
          </w:p>
        </w:tc>
      </w:tr>
      <w:tr w:rsidR="00346ADE" w:rsidRPr="00346ADE" w14:paraId="4C03823B" w14:textId="77777777" w:rsidTr="00346ADE">
        <w:tc>
          <w:tcPr>
            <w:tcW w:w="709" w:type="dxa"/>
            <w:tcBorders>
              <w:bottom w:val="single" w:sz="4" w:space="0" w:color="auto"/>
            </w:tcBorders>
          </w:tcPr>
          <w:p w14:paraId="06BE9717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58B6F42B" w14:textId="77777777" w:rsidR="00346ADE" w:rsidRPr="00346ADE" w:rsidRDefault="00346ADE" w:rsidP="0034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Дудник  Андрей Викторович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14908D98" w14:textId="21C949EF" w:rsidR="00346ADE" w:rsidRPr="00346ADE" w:rsidRDefault="00346ADE" w:rsidP="00346ADE">
            <w:pPr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се дисциплины</w:t>
            </w:r>
            <w:r w:rsidRPr="0034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894B57F" w14:textId="77777777" w:rsidR="00346ADE" w:rsidRPr="00346ADE" w:rsidRDefault="00346ADE" w:rsidP="0034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DE">
              <w:rPr>
                <w:rFonts w:ascii="Times New Roman" w:eastAsia="Calibri" w:hAnsi="Times New Roman" w:cs="Times New Roman"/>
                <w:sz w:val="24"/>
                <w:szCs w:val="24"/>
              </w:rPr>
              <w:t>мужчины, женщины старше 40 лет</w:t>
            </w:r>
          </w:p>
        </w:tc>
      </w:tr>
    </w:tbl>
    <w:p w14:paraId="3DCB9959" w14:textId="28EF1FD4" w:rsidR="00346ADE" w:rsidRDefault="00346ADE" w:rsidP="00FD2F8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Кожанова Е.А. – главный тренер</w:t>
      </w:r>
      <w:r w:rsidR="005905C7" w:rsidRPr="005905C7">
        <w:t xml:space="preserve"> </w:t>
      </w:r>
      <w:r w:rsidR="005905C7" w:rsidRPr="005905C7">
        <w:rPr>
          <w:rFonts w:ascii="Times New Roman" w:hAnsi="Times New Roman" w:cs="Times New Roman"/>
          <w:sz w:val="26"/>
          <w:szCs w:val="26"/>
        </w:rPr>
        <w:t>спортивной сборной команды РФ.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Ковязин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А.С.- начальник спортивной сборной команды РФ.</w:t>
      </w:r>
    </w:p>
    <w:p w14:paraId="50D90EE7" w14:textId="0E6E5565" w:rsidR="00346ADE" w:rsidRDefault="009F7F44" w:rsidP="00437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62FD6527" w14:textId="452BBC7E" w:rsidR="005905C7" w:rsidRDefault="000B79EB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9EB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CB54B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533173C" w14:textId="11715CE3" w:rsidR="00353A04" w:rsidRDefault="005905C7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631D65F" wp14:editId="4E9CA46B">
            <wp:simplePos x="0" y="0"/>
            <wp:positionH relativeFrom="column">
              <wp:posOffset>2285365</wp:posOffset>
            </wp:positionH>
            <wp:positionV relativeFrom="paragraph">
              <wp:posOffset>229870</wp:posOffset>
            </wp:positionV>
            <wp:extent cx="8191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098" y="21288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3A04">
        <w:rPr>
          <w:rFonts w:ascii="Times New Roman" w:hAnsi="Times New Roman" w:cs="Times New Roman"/>
          <w:sz w:val="26"/>
          <w:szCs w:val="26"/>
        </w:rPr>
        <w:t>Повестка дня исчерпана. Заседание закрыто.</w:t>
      </w:r>
    </w:p>
    <w:p w14:paraId="5A937B3D" w14:textId="4F1721A6" w:rsidR="0001202A" w:rsidRDefault="00115873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4026E5F" w14:textId="57225DF9" w:rsidR="00115873" w:rsidRDefault="005905C7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CC73E7A" wp14:editId="3979190F">
            <wp:simplePos x="0" y="0"/>
            <wp:positionH relativeFrom="column">
              <wp:posOffset>3308983</wp:posOffset>
            </wp:positionH>
            <wp:positionV relativeFrom="paragraph">
              <wp:posOffset>293369</wp:posOffset>
            </wp:positionV>
            <wp:extent cx="668020" cy="982345"/>
            <wp:effectExtent l="171450" t="95250" r="170180" b="103505"/>
            <wp:wrapTight wrapText="bothSides">
              <wp:wrapPolygon edited="0">
                <wp:start x="-1244" y="219"/>
                <wp:lineTo x="-5235" y="1329"/>
                <wp:lineTo x="-1503" y="7532"/>
                <wp:lineTo x="-4924" y="8484"/>
                <wp:lineTo x="-1193" y="14687"/>
                <wp:lineTo x="-4043" y="15480"/>
                <wp:lineTo x="-312" y="21683"/>
                <wp:lineTo x="19253" y="22124"/>
                <wp:lineTo x="22104" y="21331"/>
                <wp:lineTo x="21871" y="1030"/>
                <wp:lineTo x="20939" y="-521"/>
                <wp:lineTo x="5027" y="-1526"/>
                <wp:lineTo x="1037" y="-416"/>
                <wp:lineTo x="-1244" y="21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4834">
                      <a:off x="0" y="0"/>
                      <a:ext cx="6680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73">
        <w:rPr>
          <w:rFonts w:ascii="Times New Roman" w:hAnsi="Times New Roman" w:cs="Times New Roman"/>
          <w:sz w:val="26"/>
          <w:szCs w:val="26"/>
        </w:rPr>
        <w:t xml:space="preserve"> </w:t>
      </w:r>
      <w:r w:rsidR="0001202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15873">
        <w:rPr>
          <w:rFonts w:ascii="Times New Roman" w:hAnsi="Times New Roman" w:cs="Times New Roman"/>
          <w:sz w:val="26"/>
          <w:szCs w:val="26"/>
        </w:rPr>
        <w:t>Председатель заседания                                       Широков А.А.</w:t>
      </w:r>
    </w:p>
    <w:p w14:paraId="468D7335" w14:textId="481253D5" w:rsidR="005905C7" w:rsidRDefault="00115873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E02D050" w14:textId="77777777" w:rsidR="005905C7" w:rsidRDefault="005905C7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BACF1DF" w14:textId="3E9FDB6B" w:rsidR="00115873" w:rsidRPr="00115873" w:rsidRDefault="005905C7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5873" w:rsidRPr="00115873">
        <w:rPr>
          <w:rFonts w:ascii="Times New Roman" w:hAnsi="Times New Roman" w:cs="Times New Roman"/>
          <w:sz w:val="26"/>
          <w:szCs w:val="26"/>
        </w:rPr>
        <w:t>Секретарь заседания</w:t>
      </w:r>
    </w:p>
    <w:p w14:paraId="00361C42" w14:textId="52A38D74" w:rsidR="00A179E8" w:rsidRDefault="00115873" w:rsidP="005905C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5873">
        <w:rPr>
          <w:rFonts w:ascii="Times New Roman" w:hAnsi="Times New Roman" w:cs="Times New Roman"/>
          <w:sz w:val="26"/>
          <w:szCs w:val="26"/>
        </w:rPr>
        <w:t>Лицо, проводившее под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15873">
        <w:rPr>
          <w:rFonts w:ascii="Times New Roman" w:hAnsi="Times New Roman" w:cs="Times New Roman"/>
          <w:sz w:val="26"/>
          <w:szCs w:val="26"/>
        </w:rPr>
        <w:t xml:space="preserve">чет голосов                  </w:t>
      </w:r>
      <w:proofErr w:type="spellStart"/>
      <w:r w:rsidRPr="00115873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115873">
        <w:rPr>
          <w:rFonts w:ascii="Times New Roman" w:hAnsi="Times New Roman" w:cs="Times New Roman"/>
          <w:sz w:val="26"/>
          <w:szCs w:val="26"/>
        </w:rPr>
        <w:t xml:space="preserve"> И.М.</w:t>
      </w:r>
      <w:r w:rsidR="00BD352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3279F0B" w14:textId="18914A77" w:rsidR="001F68DE" w:rsidRPr="00DD12E7" w:rsidRDefault="005D422F" w:rsidP="00353A04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7860AB48" w14:textId="5077D5BF" w:rsidR="00891E64" w:rsidRPr="00DD12E7" w:rsidRDefault="00891E64" w:rsidP="00353A0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6D569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4"/>
    <w:rsid w:val="00000D2C"/>
    <w:rsid w:val="0001202A"/>
    <w:rsid w:val="00013387"/>
    <w:rsid w:val="00015931"/>
    <w:rsid w:val="000168D6"/>
    <w:rsid w:val="000213F0"/>
    <w:rsid w:val="000235DC"/>
    <w:rsid w:val="000279D6"/>
    <w:rsid w:val="000313C2"/>
    <w:rsid w:val="00033FC5"/>
    <w:rsid w:val="000408D1"/>
    <w:rsid w:val="0004507E"/>
    <w:rsid w:val="00054121"/>
    <w:rsid w:val="000670C4"/>
    <w:rsid w:val="00080240"/>
    <w:rsid w:val="00080F49"/>
    <w:rsid w:val="0008307D"/>
    <w:rsid w:val="00083A38"/>
    <w:rsid w:val="0008648C"/>
    <w:rsid w:val="00096F61"/>
    <w:rsid w:val="000A1953"/>
    <w:rsid w:val="000A7141"/>
    <w:rsid w:val="000B1866"/>
    <w:rsid w:val="000B5184"/>
    <w:rsid w:val="000B79EB"/>
    <w:rsid w:val="000C5E33"/>
    <w:rsid w:val="000C68EB"/>
    <w:rsid w:val="000D5F14"/>
    <w:rsid w:val="00110F35"/>
    <w:rsid w:val="00111BDF"/>
    <w:rsid w:val="00115873"/>
    <w:rsid w:val="001169B5"/>
    <w:rsid w:val="00121DD8"/>
    <w:rsid w:val="001262DF"/>
    <w:rsid w:val="0013625A"/>
    <w:rsid w:val="0014411D"/>
    <w:rsid w:val="00144415"/>
    <w:rsid w:val="00192704"/>
    <w:rsid w:val="00197EC8"/>
    <w:rsid w:val="001A1046"/>
    <w:rsid w:val="001A62B0"/>
    <w:rsid w:val="001C7E85"/>
    <w:rsid w:val="001F2B42"/>
    <w:rsid w:val="001F68DE"/>
    <w:rsid w:val="001F7195"/>
    <w:rsid w:val="001F7BD9"/>
    <w:rsid w:val="00200373"/>
    <w:rsid w:val="002126BB"/>
    <w:rsid w:val="00225F28"/>
    <w:rsid w:val="00244491"/>
    <w:rsid w:val="00282BB5"/>
    <w:rsid w:val="00287523"/>
    <w:rsid w:val="0029447D"/>
    <w:rsid w:val="00295AAE"/>
    <w:rsid w:val="002B10F7"/>
    <w:rsid w:val="002F0CF7"/>
    <w:rsid w:val="002F1030"/>
    <w:rsid w:val="002F3DC9"/>
    <w:rsid w:val="00303900"/>
    <w:rsid w:val="00304F80"/>
    <w:rsid w:val="00336D9E"/>
    <w:rsid w:val="00340EF1"/>
    <w:rsid w:val="003415FE"/>
    <w:rsid w:val="00342653"/>
    <w:rsid w:val="00346ADE"/>
    <w:rsid w:val="00353A04"/>
    <w:rsid w:val="00362642"/>
    <w:rsid w:val="0038333B"/>
    <w:rsid w:val="00394104"/>
    <w:rsid w:val="003B1C2D"/>
    <w:rsid w:val="003C7547"/>
    <w:rsid w:val="003E24DA"/>
    <w:rsid w:val="003F090C"/>
    <w:rsid w:val="0042292D"/>
    <w:rsid w:val="004376DB"/>
    <w:rsid w:val="0045303D"/>
    <w:rsid w:val="0045716E"/>
    <w:rsid w:val="00466231"/>
    <w:rsid w:val="00475930"/>
    <w:rsid w:val="00487254"/>
    <w:rsid w:val="00497144"/>
    <w:rsid w:val="004A3648"/>
    <w:rsid w:val="004C29B4"/>
    <w:rsid w:val="004C29E3"/>
    <w:rsid w:val="004C7C0C"/>
    <w:rsid w:val="004E24F5"/>
    <w:rsid w:val="004E6F6E"/>
    <w:rsid w:val="005155B0"/>
    <w:rsid w:val="005300B4"/>
    <w:rsid w:val="0053130D"/>
    <w:rsid w:val="00535F0C"/>
    <w:rsid w:val="00537875"/>
    <w:rsid w:val="00537CD2"/>
    <w:rsid w:val="00547AB5"/>
    <w:rsid w:val="0056253D"/>
    <w:rsid w:val="005905C7"/>
    <w:rsid w:val="005910FE"/>
    <w:rsid w:val="005A3010"/>
    <w:rsid w:val="005A3D17"/>
    <w:rsid w:val="005A5CE8"/>
    <w:rsid w:val="005A7FF9"/>
    <w:rsid w:val="005B05A8"/>
    <w:rsid w:val="005B67FF"/>
    <w:rsid w:val="005B7F89"/>
    <w:rsid w:val="005C3D7C"/>
    <w:rsid w:val="005D0CE4"/>
    <w:rsid w:val="005D3D8E"/>
    <w:rsid w:val="005D422F"/>
    <w:rsid w:val="005E7B3C"/>
    <w:rsid w:val="00600FD7"/>
    <w:rsid w:val="00606D11"/>
    <w:rsid w:val="00616190"/>
    <w:rsid w:val="00623CF4"/>
    <w:rsid w:val="00626817"/>
    <w:rsid w:val="00630DA9"/>
    <w:rsid w:val="0064186B"/>
    <w:rsid w:val="0064569E"/>
    <w:rsid w:val="00655672"/>
    <w:rsid w:val="00676032"/>
    <w:rsid w:val="006905B9"/>
    <w:rsid w:val="00692258"/>
    <w:rsid w:val="006950E2"/>
    <w:rsid w:val="006A76F6"/>
    <w:rsid w:val="006B1975"/>
    <w:rsid w:val="006C75D7"/>
    <w:rsid w:val="006D569A"/>
    <w:rsid w:val="0071577D"/>
    <w:rsid w:val="00716741"/>
    <w:rsid w:val="00724372"/>
    <w:rsid w:val="0073069A"/>
    <w:rsid w:val="00761531"/>
    <w:rsid w:val="007636BE"/>
    <w:rsid w:val="007648AA"/>
    <w:rsid w:val="00784FC8"/>
    <w:rsid w:val="0078770E"/>
    <w:rsid w:val="00796FB0"/>
    <w:rsid w:val="007B48DB"/>
    <w:rsid w:val="007B695D"/>
    <w:rsid w:val="007C25A2"/>
    <w:rsid w:val="007C5A55"/>
    <w:rsid w:val="007C6A1F"/>
    <w:rsid w:val="007D6958"/>
    <w:rsid w:val="007E1833"/>
    <w:rsid w:val="007E7053"/>
    <w:rsid w:val="00802619"/>
    <w:rsid w:val="00834219"/>
    <w:rsid w:val="008408ED"/>
    <w:rsid w:val="00842D61"/>
    <w:rsid w:val="00843849"/>
    <w:rsid w:val="00851296"/>
    <w:rsid w:val="00861EF6"/>
    <w:rsid w:val="00871469"/>
    <w:rsid w:val="008900CB"/>
    <w:rsid w:val="00890B90"/>
    <w:rsid w:val="00891E64"/>
    <w:rsid w:val="008A6CA5"/>
    <w:rsid w:val="008B334E"/>
    <w:rsid w:val="008B67C1"/>
    <w:rsid w:val="008C6AB3"/>
    <w:rsid w:val="008C6C07"/>
    <w:rsid w:val="008D7619"/>
    <w:rsid w:val="00905DFB"/>
    <w:rsid w:val="009147FB"/>
    <w:rsid w:val="00923B13"/>
    <w:rsid w:val="00933A82"/>
    <w:rsid w:val="00941F03"/>
    <w:rsid w:val="009542B9"/>
    <w:rsid w:val="009553F8"/>
    <w:rsid w:val="00955BC0"/>
    <w:rsid w:val="00960298"/>
    <w:rsid w:val="00966840"/>
    <w:rsid w:val="00972CF9"/>
    <w:rsid w:val="00977210"/>
    <w:rsid w:val="009813D1"/>
    <w:rsid w:val="009932E2"/>
    <w:rsid w:val="009A2E28"/>
    <w:rsid w:val="009A3C55"/>
    <w:rsid w:val="009B58D1"/>
    <w:rsid w:val="009C356A"/>
    <w:rsid w:val="009C66F2"/>
    <w:rsid w:val="009D4A80"/>
    <w:rsid w:val="009E01E2"/>
    <w:rsid w:val="009E5124"/>
    <w:rsid w:val="009F7F44"/>
    <w:rsid w:val="00A0000E"/>
    <w:rsid w:val="00A06396"/>
    <w:rsid w:val="00A1178F"/>
    <w:rsid w:val="00A179E8"/>
    <w:rsid w:val="00A24FF9"/>
    <w:rsid w:val="00A35068"/>
    <w:rsid w:val="00A359F5"/>
    <w:rsid w:val="00A418BB"/>
    <w:rsid w:val="00A45F18"/>
    <w:rsid w:val="00A6777C"/>
    <w:rsid w:val="00A733DE"/>
    <w:rsid w:val="00A85DE8"/>
    <w:rsid w:val="00AB0CF7"/>
    <w:rsid w:val="00AB6ED2"/>
    <w:rsid w:val="00AC2D08"/>
    <w:rsid w:val="00AD080C"/>
    <w:rsid w:val="00AD1AE1"/>
    <w:rsid w:val="00AD33C6"/>
    <w:rsid w:val="00AD5314"/>
    <w:rsid w:val="00AD7BED"/>
    <w:rsid w:val="00AE258E"/>
    <w:rsid w:val="00AF4008"/>
    <w:rsid w:val="00AF52BF"/>
    <w:rsid w:val="00B01204"/>
    <w:rsid w:val="00B02536"/>
    <w:rsid w:val="00B30B42"/>
    <w:rsid w:val="00B56029"/>
    <w:rsid w:val="00B63CBA"/>
    <w:rsid w:val="00B7161B"/>
    <w:rsid w:val="00B731DD"/>
    <w:rsid w:val="00B73D9A"/>
    <w:rsid w:val="00B93775"/>
    <w:rsid w:val="00B97C96"/>
    <w:rsid w:val="00BB43CE"/>
    <w:rsid w:val="00BB6A45"/>
    <w:rsid w:val="00BC3BF1"/>
    <w:rsid w:val="00BD3522"/>
    <w:rsid w:val="00BE1236"/>
    <w:rsid w:val="00C038B4"/>
    <w:rsid w:val="00C03FD4"/>
    <w:rsid w:val="00C26B45"/>
    <w:rsid w:val="00C33B88"/>
    <w:rsid w:val="00C4099E"/>
    <w:rsid w:val="00C44D35"/>
    <w:rsid w:val="00C557F2"/>
    <w:rsid w:val="00C64E48"/>
    <w:rsid w:val="00C7019A"/>
    <w:rsid w:val="00C81E34"/>
    <w:rsid w:val="00C83C8F"/>
    <w:rsid w:val="00C853ED"/>
    <w:rsid w:val="00C92574"/>
    <w:rsid w:val="00CB1427"/>
    <w:rsid w:val="00CB54B2"/>
    <w:rsid w:val="00CB5C2B"/>
    <w:rsid w:val="00CB5ECE"/>
    <w:rsid w:val="00CC059B"/>
    <w:rsid w:val="00CE2682"/>
    <w:rsid w:val="00D26885"/>
    <w:rsid w:val="00D277EE"/>
    <w:rsid w:val="00D7029C"/>
    <w:rsid w:val="00D84118"/>
    <w:rsid w:val="00D9435D"/>
    <w:rsid w:val="00DB0045"/>
    <w:rsid w:val="00DB5475"/>
    <w:rsid w:val="00DC5101"/>
    <w:rsid w:val="00DC70E2"/>
    <w:rsid w:val="00DD0B46"/>
    <w:rsid w:val="00DD12E7"/>
    <w:rsid w:val="00DD785E"/>
    <w:rsid w:val="00DE0307"/>
    <w:rsid w:val="00DE228C"/>
    <w:rsid w:val="00DE2831"/>
    <w:rsid w:val="00DE48BB"/>
    <w:rsid w:val="00DE5754"/>
    <w:rsid w:val="00E13183"/>
    <w:rsid w:val="00E14683"/>
    <w:rsid w:val="00E32ED9"/>
    <w:rsid w:val="00E37CC1"/>
    <w:rsid w:val="00E570B9"/>
    <w:rsid w:val="00E707CB"/>
    <w:rsid w:val="00E81763"/>
    <w:rsid w:val="00E84BDF"/>
    <w:rsid w:val="00E9738E"/>
    <w:rsid w:val="00EA0284"/>
    <w:rsid w:val="00EA41C3"/>
    <w:rsid w:val="00EC09C8"/>
    <w:rsid w:val="00ED11FD"/>
    <w:rsid w:val="00EE4E20"/>
    <w:rsid w:val="00EE5E11"/>
    <w:rsid w:val="00EE675D"/>
    <w:rsid w:val="00F00AC7"/>
    <w:rsid w:val="00F3206D"/>
    <w:rsid w:val="00F34D18"/>
    <w:rsid w:val="00F456E9"/>
    <w:rsid w:val="00F5578F"/>
    <w:rsid w:val="00F73B4A"/>
    <w:rsid w:val="00F912FF"/>
    <w:rsid w:val="00F93492"/>
    <w:rsid w:val="00FD094F"/>
    <w:rsid w:val="00FD2F8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115873"/>
    <w:pPr>
      <w:spacing w:after="0" w:line="240" w:lineRule="auto"/>
    </w:pPr>
  </w:style>
  <w:style w:type="table" w:styleId="a5">
    <w:name w:val="Table Grid"/>
    <w:basedOn w:val="a1"/>
    <w:uiPriority w:val="39"/>
    <w:rsid w:val="0034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Вика</cp:lastModifiedBy>
  <cp:revision>3</cp:revision>
  <dcterms:created xsi:type="dcterms:W3CDTF">2021-02-10T06:00:00Z</dcterms:created>
  <dcterms:modified xsi:type="dcterms:W3CDTF">2021-02-10T06:04:00Z</dcterms:modified>
</cp:coreProperties>
</file>