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7BBA" w14:textId="06E756A0" w:rsidR="00574E0D" w:rsidRPr="00B720CE" w:rsidRDefault="00574E0D" w:rsidP="00574E0D">
      <w:pPr>
        <w:spacing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>Повестка дня Конференции ФРР</w:t>
      </w:r>
      <w:r w:rsidR="00872BC7">
        <w:rPr>
          <w:rFonts w:ascii="Times New Roman" w:eastAsia="Calibri" w:hAnsi="Times New Roman" w:cs="Times New Roman"/>
          <w:bCs/>
          <w:sz w:val="24"/>
          <w:szCs w:val="24"/>
        </w:rPr>
        <w:t>*</w:t>
      </w:r>
    </w:p>
    <w:p w14:paraId="4C0C7F36" w14:textId="5D480CAE" w:rsidR="00BC10CB" w:rsidRPr="00B720CE" w:rsidRDefault="00FD019D" w:rsidP="00450EC3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720C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28.10.2022</w:t>
      </w:r>
      <w:r w:rsidR="00450EC3" w:rsidRPr="00B720C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</w:p>
    <w:p w14:paraId="6334B79B" w14:textId="77777777" w:rsidR="00D379A9" w:rsidRPr="00B720CE" w:rsidRDefault="00C11A21" w:rsidP="00450EC3">
      <w:pPr>
        <w:spacing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BC10CB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есто проведения – </w:t>
      </w:r>
      <w:r w:rsidR="00FD019D" w:rsidRPr="00B720CE">
        <w:rPr>
          <w:rFonts w:ascii="Times New Roman" w:eastAsia="Calibri" w:hAnsi="Times New Roman" w:cs="Times New Roman"/>
          <w:bCs/>
          <w:sz w:val="24"/>
          <w:szCs w:val="24"/>
        </w:rPr>
        <w:t>г.</w:t>
      </w:r>
      <w:r w:rsidR="00D51CC9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D019D" w:rsidRPr="00B720CE">
        <w:rPr>
          <w:rFonts w:ascii="Times New Roman" w:eastAsia="Calibri" w:hAnsi="Times New Roman" w:cs="Times New Roman"/>
          <w:bCs/>
          <w:sz w:val="24"/>
          <w:szCs w:val="24"/>
        </w:rPr>
        <w:t>Москва</w:t>
      </w:r>
      <w:r w:rsidR="00B14C50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, Лужнецкая набережная, д.8, </w:t>
      </w:r>
    </w:p>
    <w:p w14:paraId="658F508B" w14:textId="61E7140D" w:rsidR="00AB1163" w:rsidRPr="00B720CE" w:rsidRDefault="00B14C50" w:rsidP="00450EC3">
      <w:pPr>
        <w:spacing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здание </w:t>
      </w:r>
      <w:r w:rsidR="00FD019D" w:rsidRPr="00B720CE">
        <w:rPr>
          <w:rFonts w:ascii="Times New Roman" w:eastAsia="Calibri" w:hAnsi="Times New Roman" w:cs="Times New Roman"/>
          <w:bCs/>
          <w:sz w:val="24"/>
          <w:szCs w:val="24"/>
        </w:rPr>
        <w:t>Олимпийск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>ого</w:t>
      </w:r>
      <w:r w:rsidR="00FD019D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комитет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D51CC9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>2 этаж, зал совещаний</w:t>
      </w:r>
      <w:r w:rsidR="00D24B87">
        <w:rPr>
          <w:rFonts w:ascii="Times New Roman" w:eastAsia="Calibri" w:hAnsi="Times New Roman" w:cs="Times New Roman"/>
          <w:bCs/>
          <w:sz w:val="24"/>
          <w:szCs w:val="24"/>
        </w:rPr>
        <w:t xml:space="preserve"> 211Б</w:t>
      </w:r>
      <w:r w:rsidR="00C11A21" w:rsidRPr="00B720CE">
        <w:rPr>
          <w:rFonts w:ascii="Times New Roman" w:eastAsia="Calibri" w:hAnsi="Times New Roman" w:cs="Times New Roman"/>
          <w:bCs/>
          <w:sz w:val="24"/>
          <w:szCs w:val="24"/>
        </w:rPr>
        <w:t>, начало в 10:00часов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C14A429" w14:textId="027C36DD" w:rsidR="00BC10CB" w:rsidRPr="00B720CE" w:rsidRDefault="00BC10CB" w:rsidP="00BC10CB">
      <w:pPr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>1. Приветственное слово Президента ФРР (о</w:t>
      </w:r>
      <w:r w:rsidR="00FD019D" w:rsidRPr="00B720CE">
        <w:rPr>
          <w:rFonts w:ascii="Times New Roman" w:eastAsia="Calibri" w:hAnsi="Times New Roman" w:cs="Times New Roman"/>
          <w:bCs/>
          <w:sz w:val="24"/>
          <w:szCs w:val="24"/>
        </w:rPr>
        <w:t>нлайн-</w:t>
      </w:r>
      <w:proofErr w:type="gramStart"/>
      <w:r w:rsidR="00FD019D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трансляция)   </w:t>
      </w:r>
      <w:proofErr w:type="gramEnd"/>
      <w:r w:rsidR="00FD019D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       10</w:t>
      </w:r>
      <w:r w:rsidR="00B14C50" w:rsidRPr="00B720C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15 </w:t>
      </w:r>
      <w:r w:rsidR="00B14C50" w:rsidRPr="00B720C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D019D" w:rsidRPr="00B720CE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="00B14C50" w:rsidRPr="00B720C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B720CE" w:rsidRPr="00B720C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>0</w:t>
      </w:r>
    </w:p>
    <w:p w14:paraId="50477533" w14:textId="40B0CE12" w:rsidR="00AB1163" w:rsidRPr="00B720CE" w:rsidRDefault="00BC10CB" w:rsidP="00AB1163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AB1163" w:rsidRPr="00B720CE">
        <w:rPr>
          <w:rFonts w:ascii="Times New Roman" w:eastAsia="Calibri" w:hAnsi="Times New Roman" w:cs="Times New Roman"/>
          <w:bCs/>
          <w:sz w:val="24"/>
          <w:szCs w:val="24"/>
        </w:rPr>
        <w:t>. Утверждение Председателя и секретаря Конференции</w:t>
      </w:r>
      <w:r w:rsidR="00FD019D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10</w:t>
      </w:r>
      <w:r w:rsidR="00B14C50" w:rsidRPr="00B720C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B720CE" w:rsidRPr="00B720C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FD019D" w:rsidRPr="00B720CE">
        <w:rPr>
          <w:rFonts w:ascii="Times New Roman" w:eastAsia="Calibri" w:hAnsi="Times New Roman" w:cs="Times New Roman"/>
          <w:bCs/>
          <w:sz w:val="24"/>
          <w:szCs w:val="24"/>
        </w:rPr>
        <w:t>0 – 10</w:t>
      </w:r>
      <w:r w:rsidR="00B14C50" w:rsidRPr="00B720C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B720CE" w:rsidRPr="00B720CE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>0</w:t>
      </w:r>
    </w:p>
    <w:p w14:paraId="6067F88C" w14:textId="0507793E" w:rsidR="00AB1163" w:rsidRPr="00B720CE" w:rsidRDefault="00BC10CB" w:rsidP="00AB1163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AB1163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. Утверждение состава </w:t>
      </w:r>
      <w:r w:rsidR="003E1DEE" w:rsidRPr="00B720CE">
        <w:rPr>
          <w:rFonts w:ascii="Times New Roman" w:eastAsia="Calibri" w:hAnsi="Times New Roman" w:cs="Times New Roman"/>
          <w:bCs/>
          <w:sz w:val="24"/>
          <w:szCs w:val="24"/>
        </w:rPr>
        <w:t>Мандатной</w:t>
      </w:r>
      <w:r w:rsidR="00AB1163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комиссии Конференции</w:t>
      </w:r>
      <w:r w:rsidR="00FD019D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10</w:t>
      </w:r>
      <w:r w:rsidR="00B14C50" w:rsidRPr="00B720C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B720CE" w:rsidRPr="00B720CE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FD019D" w:rsidRPr="00B720CE">
        <w:rPr>
          <w:rFonts w:ascii="Times New Roman" w:eastAsia="Calibri" w:hAnsi="Times New Roman" w:cs="Times New Roman"/>
          <w:bCs/>
          <w:sz w:val="24"/>
          <w:szCs w:val="24"/>
        </w:rPr>
        <w:t>0 – 10</w:t>
      </w:r>
      <w:r w:rsidR="00B14C50" w:rsidRPr="00B720C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B720CE" w:rsidRPr="00B720CE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>0</w:t>
      </w:r>
    </w:p>
    <w:p w14:paraId="2E23F505" w14:textId="6187B790" w:rsidR="00BC10CB" w:rsidRPr="00B720CE" w:rsidRDefault="00BC10CB" w:rsidP="00AB1163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AB1163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. Утверждение повестки дня, </w:t>
      </w:r>
    </w:p>
    <w:p w14:paraId="0FB6F698" w14:textId="431C5B3A" w:rsidR="00AB1163" w:rsidRPr="00B720CE" w:rsidRDefault="00AB1163" w:rsidP="00AB1163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отчета Мандатной комиссии и порядка </w:t>
      </w:r>
      <w:r w:rsidR="00BC10CB" w:rsidRPr="00B720CE">
        <w:rPr>
          <w:rFonts w:ascii="Times New Roman" w:eastAsia="Calibri" w:hAnsi="Times New Roman" w:cs="Times New Roman"/>
          <w:bCs/>
          <w:sz w:val="24"/>
          <w:szCs w:val="24"/>
        </w:rPr>
        <w:t>голосования</w:t>
      </w:r>
      <w:r w:rsidR="00FD019D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</w:t>
      </w:r>
      <w:r w:rsidR="003E1DEE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D019D" w:rsidRPr="00B720CE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="00B14C50" w:rsidRPr="00B720C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B720CE" w:rsidRPr="00B720CE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FD019D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0 </w:t>
      </w:r>
      <w:r w:rsidR="00C94C1A" w:rsidRPr="00B720C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B720CE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10</w:t>
      </w:r>
      <w:r w:rsidR="00B14C50" w:rsidRPr="00B720C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B720CE" w:rsidRPr="00B720CE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BC10CB" w:rsidRPr="00B720CE">
        <w:rPr>
          <w:rFonts w:ascii="Times New Roman" w:eastAsia="Calibri" w:hAnsi="Times New Roman" w:cs="Times New Roman"/>
          <w:bCs/>
          <w:sz w:val="24"/>
          <w:szCs w:val="24"/>
        </w:rPr>
        <w:t>0</w:t>
      </w:r>
    </w:p>
    <w:p w14:paraId="08759989" w14:textId="77777777" w:rsidR="00D24B87" w:rsidRDefault="00BC10CB" w:rsidP="003E1DEE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AB1163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B720CE" w:rsidRPr="00B720CE">
        <w:rPr>
          <w:rFonts w:ascii="Times New Roman" w:eastAsia="Calibri" w:hAnsi="Times New Roman" w:cs="Times New Roman"/>
          <w:bCs/>
          <w:sz w:val="24"/>
          <w:szCs w:val="24"/>
        </w:rPr>
        <w:t>Доклад Членов Исполкома о деятельности ФРР за 2019 -2022</w:t>
      </w:r>
      <w:r w:rsidR="003E1DEE" w:rsidRPr="00B720CE">
        <w:rPr>
          <w:rFonts w:ascii="Times New Roman" w:eastAsia="Calibri" w:hAnsi="Times New Roman" w:cs="Times New Roman"/>
          <w:bCs/>
          <w:sz w:val="24"/>
          <w:szCs w:val="24"/>
        </w:rPr>
        <w:t>го</w:t>
      </w:r>
      <w:r w:rsidR="00B720CE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ды. </w:t>
      </w:r>
    </w:p>
    <w:p w14:paraId="30B97E6A" w14:textId="61BD8473" w:rsidR="00AB1163" w:rsidRPr="00B720CE" w:rsidRDefault="00B720CE" w:rsidP="003E1DEE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>Их деятельность в составе Исполкома ФРР</w:t>
      </w:r>
      <w:r w:rsidR="003E1DEE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="00B14C50" w:rsidRPr="00B720C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FD019D" w:rsidRPr="00B720CE">
        <w:rPr>
          <w:rFonts w:ascii="Times New Roman" w:eastAsia="Calibri" w:hAnsi="Times New Roman" w:cs="Times New Roman"/>
          <w:bCs/>
          <w:sz w:val="24"/>
          <w:szCs w:val="24"/>
        </w:rPr>
        <w:t>0 – 11</w:t>
      </w:r>
      <w:r w:rsidR="00B14C50" w:rsidRPr="00B720C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BC10CB" w:rsidRPr="00B720CE">
        <w:rPr>
          <w:rFonts w:ascii="Times New Roman" w:eastAsia="Calibri" w:hAnsi="Times New Roman" w:cs="Times New Roman"/>
          <w:bCs/>
          <w:sz w:val="24"/>
          <w:szCs w:val="24"/>
        </w:rPr>
        <w:t>0</w:t>
      </w:r>
    </w:p>
    <w:p w14:paraId="57337442" w14:textId="429A9AB6" w:rsidR="00AB1163" w:rsidRPr="00B720CE" w:rsidRDefault="00FD019D" w:rsidP="00AB1163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>6. Слово кандидатам в состав Исполкома ФРР                                         11</w:t>
      </w:r>
      <w:r w:rsidR="00B14C50" w:rsidRPr="00B720C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>40 – 13</w:t>
      </w:r>
      <w:r w:rsidR="00B14C50" w:rsidRPr="00B720C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>00</w:t>
      </w:r>
    </w:p>
    <w:p w14:paraId="225F8835" w14:textId="276F0BBD" w:rsidR="00BC10CB" w:rsidRPr="00B720CE" w:rsidRDefault="00FD019D" w:rsidP="00AB1163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BC10CB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. Кофе-брейк                                                                                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 w:rsidR="00BC10CB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13</w:t>
      </w:r>
      <w:r w:rsidR="00B14C50" w:rsidRPr="00B720C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BC10CB" w:rsidRPr="00B720CE">
        <w:rPr>
          <w:rFonts w:ascii="Times New Roman" w:eastAsia="Calibri" w:hAnsi="Times New Roman" w:cs="Times New Roman"/>
          <w:bCs/>
          <w:sz w:val="24"/>
          <w:szCs w:val="24"/>
        </w:rPr>
        <w:t>00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14C50" w:rsidRPr="00B720C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C10CB" w:rsidRPr="00B720CE">
        <w:rPr>
          <w:rFonts w:ascii="Times New Roman" w:eastAsia="Calibri" w:hAnsi="Times New Roman" w:cs="Times New Roman"/>
          <w:bCs/>
          <w:sz w:val="24"/>
          <w:szCs w:val="24"/>
        </w:rPr>
        <w:t>13</w:t>
      </w:r>
      <w:r w:rsidR="00B14C50" w:rsidRPr="00B720C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BC10CB" w:rsidRPr="00B720CE">
        <w:rPr>
          <w:rFonts w:ascii="Times New Roman" w:eastAsia="Calibri" w:hAnsi="Times New Roman" w:cs="Times New Roman"/>
          <w:bCs/>
          <w:sz w:val="24"/>
          <w:szCs w:val="24"/>
        </w:rPr>
        <w:t>30</w:t>
      </w:r>
    </w:p>
    <w:p w14:paraId="5632D64F" w14:textId="618C6A62" w:rsidR="00AB1163" w:rsidRPr="00B720CE" w:rsidRDefault="00FD019D" w:rsidP="00AB1163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>8. Избрание Исполкома</w:t>
      </w:r>
      <w:r w:rsidR="00AB1163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ФРР </w:t>
      </w:r>
      <w:r w:rsidR="006D6684" w:rsidRPr="00B720CE">
        <w:rPr>
          <w:rFonts w:ascii="Times New Roman" w:eastAsia="Calibri" w:hAnsi="Times New Roman" w:cs="Times New Roman"/>
          <w:bCs/>
          <w:sz w:val="24"/>
          <w:szCs w:val="24"/>
        </w:rPr>
        <w:t>(онлайн-</w:t>
      </w:r>
      <w:proofErr w:type="gramStart"/>
      <w:r w:rsidR="006D6684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трансляция)   </w:t>
      </w:r>
      <w:proofErr w:type="gramEnd"/>
      <w:r w:rsidR="006D6684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BC10CB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 w:rsidR="006D6684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14C50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>13</w:t>
      </w:r>
      <w:r w:rsidR="00B14C50" w:rsidRPr="00B720C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>30 – 13</w:t>
      </w:r>
      <w:r w:rsidR="00B14C50" w:rsidRPr="00B720C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BC10CB" w:rsidRPr="00B720CE">
        <w:rPr>
          <w:rFonts w:ascii="Times New Roman" w:eastAsia="Calibri" w:hAnsi="Times New Roman" w:cs="Times New Roman"/>
          <w:bCs/>
          <w:sz w:val="24"/>
          <w:szCs w:val="24"/>
        </w:rPr>
        <w:t>45</w:t>
      </w:r>
    </w:p>
    <w:p w14:paraId="049635B4" w14:textId="77777777" w:rsidR="00B720CE" w:rsidRPr="00B720CE" w:rsidRDefault="00FD019D" w:rsidP="00AB1163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9. </w:t>
      </w:r>
      <w:r w:rsidR="00665A90" w:rsidRPr="00B720CE">
        <w:rPr>
          <w:rFonts w:ascii="Times New Roman" w:eastAsia="Calibri" w:hAnsi="Times New Roman" w:cs="Times New Roman"/>
          <w:bCs/>
          <w:sz w:val="24"/>
          <w:szCs w:val="24"/>
        </w:rPr>
        <w:t>Рассмотрение заявлений на п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рием </w:t>
      </w:r>
      <w:r w:rsidR="00665A90" w:rsidRPr="00B720CE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член</w:t>
      </w:r>
      <w:r w:rsidR="00665A90" w:rsidRPr="00B720CE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ФРР</w:t>
      </w:r>
      <w:r w:rsidR="00B720CE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4D492FE5" w14:textId="0104CE0E" w:rsidR="00FD019D" w:rsidRPr="00B720CE" w:rsidRDefault="00B720CE" w:rsidP="00AB1163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>Принятие новых членов ФРР</w:t>
      </w:r>
      <w:r w:rsidR="00FD019D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="00C94C1A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</w:t>
      </w:r>
      <w:r w:rsidR="00C94C1A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D019D" w:rsidRPr="00B720CE">
        <w:rPr>
          <w:rFonts w:ascii="Times New Roman" w:eastAsia="Calibri" w:hAnsi="Times New Roman" w:cs="Times New Roman"/>
          <w:bCs/>
          <w:sz w:val="24"/>
          <w:szCs w:val="24"/>
        </w:rPr>
        <w:t>13</w:t>
      </w:r>
      <w:r w:rsidR="00C94C1A" w:rsidRPr="00B720C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FD019D" w:rsidRPr="00B720CE">
        <w:rPr>
          <w:rFonts w:ascii="Times New Roman" w:eastAsia="Calibri" w:hAnsi="Times New Roman" w:cs="Times New Roman"/>
          <w:bCs/>
          <w:sz w:val="24"/>
          <w:szCs w:val="24"/>
        </w:rPr>
        <w:t>45 – 14</w:t>
      </w:r>
      <w:r w:rsidR="00C94C1A" w:rsidRPr="00B720C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FD019D" w:rsidRPr="00B720CE">
        <w:rPr>
          <w:rFonts w:ascii="Times New Roman" w:eastAsia="Calibri" w:hAnsi="Times New Roman" w:cs="Times New Roman"/>
          <w:bCs/>
          <w:sz w:val="24"/>
          <w:szCs w:val="24"/>
        </w:rPr>
        <w:t>00</w:t>
      </w:r>
    </w:p>
    <w:p w14:paraId="4B1BA788" w14:textId="48E3CA42" w:rsidR="006D6684" w:rsidRPr="00B720CE" w:rsidRDefault="00FD019D" w:rsidP="00FD019D">
      <w:pPr>
        <w:spacing w:line="276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720C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29.10.2022</w:t>
      </w:r>
    </w:p>
    <w:p w14:paraId="1317CC37" w14:textId="7D825FDB" w:rsidR="007F2DF9" w:rsidRPr="00B720CE" w:rsidRDefault="00C11A21" w:rsidP="006D6684">
      <w:pPr>
        <w:spacing w:line="276" w:lineRule="auto"/>
        <w:jc w:val="center"/>
        <w:rPr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6D6684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есто проведения – </w:t>
      </w:r>
      <w:r w:rsidR="007F2DF9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г. Москва, </w:t>
      </w:r>
      <w:r w:rsidR="006D6684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Ленинградский проспект 47, </w:t>
      </w:r>
      <w:r w:rsidR="00665A90" w:rsidRPr="00B720CE">
        <w:rPr>
          <w:rFonts w:ascii="Times New Roman" w:eastAsia="Calibri" w:hAnsi="Times New Roman" w:cs="Times New Roman"/>
          <w:bCs/>
          <w:sz w:val="24"/>
          <w:szCs w:val="24"/>
        </w:rPr>
        <w:t>стр.1,</w:t>
      </w:r>
      <w:r w:rsidR="00665A90" w:rsidRPr="00B720CE">
        <w:rPr>
          <w:sz w:val="24"/>
          <w:szCs w:val="24"/>
        </w:rPr>
        <w:t xml:space="preserve"> </w:t>
      </w:r>
    </w:p>
    <w:p w14:paraId="31035A41" w14:textId="0AD3BE21" w:rsidR="006D6684" w:rsidRPr="00B720CE" w:rsidRDefault="00665A90" w:rsidP="006D6684">
      <w:pPr>
        <w:spacing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>офис ФРР</w:t>
      </w:r>
      <w:r w:rsidR="007F2DF9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6D6684" w:rsidRPr="00B720CE">
        <w:rPr>
          <w:rFonts w:ascii="Times New Roman" w:eastAsia="Calibri" w:hAnsi="Times New Roman" w:cs="Times New Roman"/>
          <w:bCs/>
          <w:sz w:val="24"/>
          <w:szCs w:val="24"/>
        </w:rPr>
        <w:t>здание НИИ Кинематографии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C11A21" w:rsidRPr="00B720CE">
        <w:rPr>
          <w:rFonts w:ascii="Times New Roman" w:eastAsia="Calibri" w:hAnsi="Times New Roman" w:cs="Times New Roman"/>
          <w:bCs/>
          <w:sz w:val="24"/>
          <w:szCs w:val="24"/>
        </w:rPr>
        <w:t>, начало в 11:00часов.</w:t>
      </w:r>
    </w:p>
    <w:p w14:paraId="2A47BB46" w14:textId="77777777" w:rsidR="00B720CE" w:rsidRPr="00B720CE" w:rsidRDefault="006D6684" w:rsidP="006D6684">
      <w:pPr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FD019D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Приветственное слово избранных членов Исполкома 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ФРР </w:t>
      </w:r>
    </w:p>
    <w:p w14:paraId="2A842841" w14:textId="282850E8" w:rsidR="006D6684" w:rsidRPr="00B720CE" w:rsidRDefault="00D51CC9" w:rsidP="006D6684">
      <w:pPr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>(о</w:t>
      </w:r>
      <w:r w:rsidR="006D6684" w:rsidRPr="00B720CE">
        <w:rPr>
          <w:rFonts w:ascii="Times New Roman" w:eastAsia="Calibri" w:hAnsi="Times New Roman" w:cs="Times New Roman"/>
          <w:bCs/>
          <w:sz w:val="24"/>
          <w:szCs w:val="24"/>
        </w:rPr>
        <w:t>нлайн-</w:t>
      </w:r>
      <w:proofErr w:type="gramStart"/>
      <w:r w:rsidR="006D6684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трансляция)   </w:t>
      </w:r>
      <w:proofErr w:type="gramEnd"/>
      <w:r w:rsidR="006D6684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</w:t>
      </w:r>
      <w:r w:rsidR="00665A90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</w:t>
      </w:r>
      <w:r w:rsidR="00B720CE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</w:t>
      </w:r>
      <w:r w:rsidR="006D6684" w:rsidRPr="00B720CE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6D6684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00 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6D6684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720CE" w:rsidRPr="00B720CE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>:30</w:t>
      </w:r>
    </w:p>
    <w:p w14:paraId="1475D5C6" w14:textId="77777777" w:rsidR="00D24B87" w:rsidRDefault="00B720CE" w:rsidP="006D6684">
      <w:pPr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2. Утверждение должностей в новом составе Исполкома ФРР. </w:t>
      </w:r>
    </w:p>
    <w:p w14:paraId="2DB4946C" w14:textId="771BAB83" w:rsidR="00B720CE" w:rsidRPr="00B720CE" w:rsidRDefault="00B720CE" w:rsidP="006D6684">
      <w:pPr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Должностные обязанности                                                                              </w:t>
      </w:r>
      <w:proofErr w:type="gramStart"/>
      <w:r w:rsidRPr="00B720CE">
        <w:rPr>
          <w:rFonts w:ascii="Times New Roman" w:eastAsia="Calibri" w:hAnsi="Times New Roman" w:cs="Times New Roman"/>
          <w:bCs/>
          <w:sz w:val="24"/>
          <w:szCs w:val="24"/>
        </w:rPr>
        <w:t>11.30-12.00</w:t>
      </w:r>
      <w:proofErr w:type="gramEnd"/>
    </w:p>
    <w:p w14:paraId="32018397" w14:textId="3BB0BCE8" w:rsidR="00B720CE" w:rsidRPr="00B720CE" w:rsidRDefault="00B720CE" w:rsidP="006D6684">
      <w:pPr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3. Напутственное слово Президента ФРР к новому составу Исполкома   12.00 – 12.15 </w:t>
      </w:r>
    </w:p>
    <w:p w14:paraId="064BE2C8" w14:textId="63525228" w:rsidR="00B720CE" w:rsidRPr="00B720CE" w:rsidRDefault="00B720CE" w:rsidP="006D6684">
      <w:pPr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4. Выступления членов делегаций, с обозначением проблематики в развитии вида спорта, поручениями от регионов                                                                </w:t>
      </w:r>
      <w:r w:rsidR="00D24B8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B720CE">
        <w:rPr>
          <w:rFonts w:ascii="Times New Roman" w:eastAsia="Calibri" w:hAnsi="Times New Roman" w:cs="Times New Roman"/>
          <w:bCs/>
          <w:sz w:val="24"/>
          <w:szCs w:val="24"/>
        </w:rPr>
        <w:t>12.15 – 13.00</w:t>
      </w:r>
      <w:proofErr w:type="gramEnd"/>
    </w:p>
    <w:p w14:paraId="3CBCD146" w14:textId="615E5B24" w:rsidR="006D6684" w:rsidRPr="00B720CE" w:rsidRDefault="00B720CE" w:rsidP="00AB1163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6D6684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. Кофе-брейк                                                                                                  </w:t>
      </w:r>
      <w:r w:rsidR="00665A90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>13</w:t>
      </w:r>
      <w:r w:rsidR="00D51CC9" w:rsidRPr="00B720C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>00</w:t>
      </w:r>
      <w:r w:rsidR="006D6684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– 13</w:t>
      </w:r>
      <w:r w:rsidR="00D51CC9" w:rsidRPr="00B720C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6D6684" w:rsidRPr="00B720CE">
        <w:rPr>
          <w:rFonts w:ascii="Times New Roman" w:eastAsia="Calibri" w:hAnsi="Times New Roman" w:cs="Times New Roman"/>
          <w:bCs/>
          <w:sz w:val="24"/>
          <w:szCs w:val="24"/>
        </w:rPr>
        <w:t>15</w:t>
      </w:r>
    </w:p>
    <w:p w14:paraId="52A780BB" w14:textId="0E3F6301" w:rsidR="00B720CE" w:rsidRPr="00B720CE" w:rsidRDefault="00B720CE" w:rsidP="00AB1163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6. Определение основных векторов развития ФРР. Определение основных целей и задач на 2022-2026 </w:t>
      </w:r>
      <w:proofErr w:type="spellStart"/>
      <w:r w:rsidRPr="00B720CE">
        <w:rPr>
          <w:rFonts w:ascii="Times New Roman" w:eastAsia="Calibri" w:hAnsi="Times New Roman" w:cs="Times New Roman"/>
          <w:bCs/>
          <w:sz w:val="24"/>
          <w:szCs w:val="24"/>
        </w:rPr>
        <w:t>г.г</w:t>
      </w:r>
      <w:proofErr w:type="spellEnd"/>
      <w:r w:rsidRPr="00B720C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5D1BC4A" w14:textId="01831946" w:rsidR="00B720CE" w:rsidRPr="00B720CE" w:rsidRDefault="00B720CE" w:rsidP="00AB1163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305C9A" w:rsidRPr="00B720CE">
        <w:rPr>
          <w:rFonts w:ascii="Times New Roman" w:eastAsia="Calibri" w:hAnsi="Times New Roman" w:cs="Times New Roman"/>
          <w:bCs/>
          <w:sz w:val="24"/>
          <w:szCs w:val="24"/>
        </w:rPr>
        <w:t>. Работа с организаторами главных стартов России на 2023 год.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889516E" w14:textId="77777777" w:rsidR="00305C9A" w:rsidRPr="00B720CE" w:rsidRDefault="00305C9A" w:rsidP="00AB1163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Обучение, анализ прошлых соревнований, условия проведения 2023 года. </w:t>
      </w:r>
    </w:p>
    <w:p w14:paraId="63E5E8F1" w14:textId="43941500" w:rsidR="00305C9A" w:rsidRPr="00B720CE" w:rsidRDefault="00305C9A" w:rsidP="00AB1163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Расписание соревнований и пр.                                                </w:t>
      </w:r>
      <w:r w:rsidR="00B720CE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13.15 – 14</w:t>
      </w:r>
      <w:r w:rsidRPr="00B720CE">
        <w:rPr>
          <w:rFonts w:ascii="Times New Roman" w:eastAsia="Calibri" w:hAnsi="Times New Roman" w:cs="Times New Roman"/>
          <w:bCs/>
          <w:sz w:val="24"/>
          <w:szCs w:val="24"/>
        </w:rPr>
        <w:t>.00</w:t>
      </w:r>
    </w:p>
    <w:p w14:paraId="533155DC" w14:textId="44E28031" w:rsidR="00AA0151" w:rsidRDefault="00121F2C" w:rsidP="00B720CE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AB1163" w:rsidRPr="00B720CE">
        <w:rPr>
          <w:rFonts w:ascii="Times New Roman" w:eastAsia="Calibri" w:hAnsi="Times New Roman" w:cs="Times New Roman"/>
          <w:bCs/>
          <w:sz w:val="24"/>
          <w:szCs w:val="24"/>
        </w:rPr>
        <w:t>. Разное</w:t>
      </w:r>
      <w:r w:rsidR="006D6684" w:rsidRPr="00B720C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14</w:t>
      </w:r>
      <w:r w:rsidR="00D51CC9" w:rsidRPr="00B720C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B720CE" w:rsidRPr="00B720CE">
        <w:rPr>
          <w:rFonts w:ascii="Times New Roman" w:eastAsia="Calibri" w:hAnsi="Times New Roman" w:cs="Times New Roman"/>
          <w:bCs/>
          <w:sz w:val="24"/>
          <w:szCs w:val="24"/>
        </w:rPr>
        <w:t>00 – 14</w:t>
      </w:r>
      <w:r w:rsidR="00D51CC9" w:rsidRPr="00B720C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B720CE" w:rsidRPr="00B720CE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6D6684" w:rsidRPr="00B720CE">
        <w:rPr>
          <w:rFonts w:ascii="Times New Roman" w:eastAsia="Calibri" w:hAnsi="Times New Roman" w:cs="Times New Roman"/>
          <w:bCs/>
          <w:sz w:val="24"/>
          <w:szCs w:val="24"/>
        </w:rPr>
        <w:t>0</w:t>
      </w:r>
    </w:p>
    <w:p w14:paraId="609B83C7" w14:textId="77777777" w:rsidR="00872BC7" w:rsidRDefault="00872BC7" w:rsidP="00B720CE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5CA354" w14:textId="15CFD142" w:rsidR="00872BC7" w:rsidRPr="00B720CE" w:rsidRDefault="00872BC7" w:rsidP="00B720CE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Примечание: *В повестке дня возможны изменения.</w:t>
      </w:r>
    </w:p>
    <w:sectPr w:rsidR="00872BC7" w:rsidRPr="00B720CE" w:rsidSect="00872BC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7AE"/>
    <w:multiLevelType w:val="hybridMultilevel"/>
    <w:tmpl w:val="41BA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3F80"/>
    <w:multiLevelType w:val="hybridMultilevel"/>
    <w:tmpl w:val="D4F4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747"/>
    <w:multiLevelType w:val="multilevel"/>
    <w:tmpl w:val="7CB6B0D0"/>
    <w:lvl w:ilvl="0">
      <w:start w:val="1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F527EB2"/>
    <w:multiLevelType w:val="hybridMultilevel"/>
    <w:tmpl w:val="E3A82FDA"/>
    <w:lvl w:ilvl="0" w:tplc="0DE0B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4576614">
    <w:abstractNumId w:val="1"/>
  </w:num>
  <w:num w:numId="2" w16cid:durableId="1737363832">
    <w:abstractNumId w:val="0"/>
  </w:num>
  <w:num w:numId="3" w16cid:durableId="341475280">
    <w:abstractNumId w:val="3"/>
  </w:num>
  <w:num w:numId="4" w16cid:durableId="1629622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85"/>
    <w:rsid w:val="000F7785"/>
    <w:rsid w:val="00121F2C"/>
    <w:rsid w:val="001D0781"/>
    <w:rsid w:val="00305C9A"/>
    <w:rsid w:val="003E1DEE"/>
    <w:rsid w:val="00450EC3"/>
    <w:rsid w:val="00574E0D"/>
    <w:rsid w:val="005E2A11"/>
    <w:rsid w:val="005E6388"/>
    <w:rsid w:val="00665A90"/>
    <w:rsid w:val="006D6684"/>
    <w:rsid w:val="007F2DF9"/>
    <w:rsid w:val="00872BC7"/>
    <w:rsid w:val="008F3311"/>
    <w:rsid w:val="009E7720"/>
    <w:rsid w:val="00AA0151"/>
    <w:rsid w:val="00AB1163"/>
    <w:rsid w:val="00B14C50"/>
    <w:rsid w:val="00B720CE"/>
    <w:rsid w:val="00BC10CB"/>
    <w:rsid w:val="00C11A21"/>
    <w:rsid w:val="00C4674C"/>
    <w:rsid w:val="00C94C1A"/>
    <w:rsid w:val="00D24B87"/>
    <w:rsid w:val="00D379A9"/>
    <w:rsid w:val="00D51CC9"/>
    <w:rsid w:val="00E47C30"/>
    <w:rsid w:val="00F8580B"/>
    <w:rsid w:val="00FD019D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E5F9"/>
  <w15:chartTrackingRefBased/>
  <w15:docId w15:val="{A087E741-0228-46AD-BCB0-AD69FCC1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 Лаза</dc:creator>
  <cp:keywords/>
  <dc:description/>
  <cp:lastModifiedBy>Лана Лаза</cp:lastModifiedBy>
  <cp:revision>18</cp:revision>
  <dcterms:created xsi:type="dcterms:W3CDTF">2021-10-29T22:37:00Z</dcterms:created>
  <dcterms:modified xsi:type="dcterms:W3CDTF">2022-09-28T11:15:00Z</dcterms:modified>
</cp:coreProperties>
</file>