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4D179" w14:textId="51575990" w:rsidR="0026437F" w:rsidRDefault="00932EFA" w:rsidP="00932EFA">
      <w:pPr>
        <w:ind w:hanging="1134"/>
      </w:pPr>
      <w:r>
        <w:rPr>
          <w:noProof/>
        </w:rPr>
        <w:drawing>
          <wp:inline distT="0" distB="0" distL="0" distR="0" wp14:anchorId="1322FF48" wp14:editId="31C37FDE">
            <wp:extent cx="6993118" cy="10073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" t="1376" r="1229" b="-1062"/>
                    <a:stretch/>
                  </pic:blipFill>
                  <pic:spPr bwMode="auto">
                    <a:xfrm>
                      <a:off x="0" y="0"/>
                      <a:ext cx="6998888" cy="1008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2E9491" w14:textId="7A8B12D5" w:rsidR="00971648" w:rsidRPr="0014262B" w:rsidRDefault="00971648" w:rsidP="00971648">
      <w:pPr>
        <w:numPr>
          <w:ilvl w:val="0"/>
          <w:numId w:val="1"/>
        </w:numPr>
        <w:spacing w:after="0" w:line="240" w:lineRule="auto"/>
        <w:ind w:left="-567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  <w:r w:rsidRPr="0014262B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Общее положение:</w:t>
      </w:r>
    </w:p>
    <w:p w14:paraId="0B067F08" w14:textId="77777777" w:rsidR="00971648" w:rsidRPr="0014262B" w:rsidRDefault="00971648" w:rsidP="0097164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3440F3B" w14:textId="77777777" w:rsidR="00971648" w:rsidRPr="0014262B" w:rsidRDefault="00971648" w:rsidP="00971648">
      <w:pPr>
        <w:spacing w:after="0" w:line="254" w:lineRule="auto"/>
        <w:ind w:left="-142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426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1.1 Чемпионат</w:t>
      </w:r>
      <w:r w:rsidRPr="0014262B">
        <w:rPr>
          <w:sz w:val="28"/>
          <w:szCs w:val="28"/>
        </w:rPr>
        <w:t xml:space="preserve"> </w:t>
      </w:r>
      <w:r w:rsidRPr="0014262B">
        <w:rPr>
          <w:rFonts w:ascii="Times New Roman" w:eastAsia="Times New Roman" w:hAnsi="Times New Roman"/>
          <w:bCs/>
          <w:sz w:val="28"/>
          <w:szCs w:val="28"/>
          <w:lang w:eastAsia="ru-RU"/>
        </w:rPr>
        <w:t>Центрального Федерального округа по рафтингу</w:t>
      </w:r>
      <w:r w:rsidRPr="001426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соревнования) </w:t>
      </w:r>
      <w:r w:rsidRPr="0014262B">
        <w:rPr>
          <w:rFonts w:ascii="Times New Roman" w:hAnsi="Times New Roman"/>
          <w:color w:val="000000"/>
          <w:sz w:val="28"/>
          <w:szCs w:val="28"/>
        </w:rPr>
        <w:t>проводится на основании приказа Минспорта России, в соответствии с Единым календарным планом межрегиональных, всероссийских и международных физкультурных мероприятий и спортивных мероприятий на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14262B">
        <w:rPr>
          <w:rFonts w:ascii="Times New Roman" w:hAnsi="Times New Roman"/>
          <w:color w:val="000000"/>
          <w:sz w:val="28"/>
          <w:szCs w:val="28"/>
        </w:rPr>
        <w:t xml:space="preserve"> год. 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 соревнований в ЕКП Минспорта России </w:t>
      </w:r>
      <w:r w:rsidRPr="00BE41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2174480023022497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262B">
        <w:rPr>
          <w:rFonts w:ascii="Times New Roman" w:hAnsi="Times New Roman"/>
          <w:color w:val="000000"/>
          <w:sz w:val="28"/>
          <w:szCs w:val="28"/>
        </w:rPr>
        <w:t xml:space="preserve"> Соревнования проводятся в соответствии с правилами вида спорта</w:t>
      </w:r>
      <w:r w:rsidRPr="0014262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4262B">
        <w:rPr>
          <w:rFonts w:ascii="Times New Roman" w:hAnsi="Times New Roman"/>
          <w:bCs/>
          <w:color w:val="000000"/>
          <w:sz w:val="28"/>
          <w:szCs w:val="28"/>
        </w:rPr>
        <w:t>«рафтинг»,</w:t>
      </w:r>
      <w:r w:rsidRPr="001426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>утвержденными приказом Министерством спорта России</w:t>
      </w:r>
      <w:r w:rsidRPr="0014262B">
        <w:t xml:space="preserve"> 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>от 15 апреля 2022 г. № 349</w:t>
      </w:r>
      <w:r w:rsidRPr="001426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3508FC30" w14:textId="77777777" w:rsidR="00971648" w:rsidRPr="0014262B" w:rsidRDefault="00971648" w:rsidP="00971648">
      <w:pPr>
        <w:spacing w:after="0" w:line="254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6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1.2 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 xml:space="preserve">Соревнования проводятся с целью популяризации и развития рафтинга на территории </w:t>
      </w:r>
      <w:r w:rsidRPr="0014262B">
        <w:rPr>
          <w:rFonts w:ascii="Times New Roman" w:eastAsia="Times New Roman" w:hAnsi="Times New Roman"/>
          <w:bCs/>
          <w:sz w:val="28"/>
          <w:szCs w:val="28"/>
          <w:lang w:eastAsia="ru-RU"/>
        </w:rPr>
        <w:t>Центрального Федерального округа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4BF884B" w14:textId="77777777" w:rsidR="00971648" w:rsidRPr="0014262B" w:rsidRDefault="00971648" w:rsidP="00971648">
      <w:pPr>
        <w:spacing w:after="0" w:line="259" w:lineRule="auto"/>
        <w:ind w:left="-142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6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1.3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Задачами проведения соревнования являются:</w:t>
      </w:r>
    </w:p>
    <w:p w14:paraId="32DC6A55" w14:textId="77777777" w:rsidR="00971648" w:rsidRPr="0014262B" w:rsidRDefault="00971648" w:rsidP="00971648">
      <w:pPr>
        <w:spacing w:after="0" w:line="259" w:lineRule="auto"/>
        <w:ind w:left="-142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 xml:space="preserve">      а) выявление сильнейших спортсменов</w:t>
      </w:r>
      <w:r w:rsidRPr="001426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Центрального Федерального округа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участия в Чемпионате и Кубке России по рафтингу;</w:t>
      </w:r>
    </w:p>
    <w:p w14:paraId="4CE8047D" w14:textId="77777777" w:rsidR="00971648" w:rsidRPr="0014262B" w:rsidRDefault="00971648" w:rsidP="00971648">
      <w:pPr>
        <w:spacing w:after="0" w:line="259" w:lineRule="auto"/>
        <w:ind w:left="-142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 xml:space="preserve">      б) подготовка спортивного резерва.</w:t>
      </w:r>
    </w:p>
    <w:p w14:paraId="7C00FF6E" w14:textId="77777777" w:rsidR="00971648" w:rsidRPr="0014262B" w:rsidRDefault="00971648" w:rsidP="00971648">
      <w:pPr>
        <w:spacing w:after="0" w:line="254" w:lineRule="auto"/>
        <w:ind w:left="-142" w:right="50" w:firstLine="720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4D541EDD" w14:textId="77777777" w:rsidR="00971648" w:rsidRPr="0014262B" w:rsidRDefault="00971648" w:rsidP="00971648">
      <w:pPr>
        <w:spacing w:after="0" w:line="254" w:lineRule="auto"/>
        <w:ind w:left="-142" w:right="50" w:firstLine="72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4262B">
        <w:rPr>
          <w:rFonts w:ascii="Times New Roman" w:eastAsia="Times New Roman" w:hAnsi="Times New Roman"/>
          <w:b/>
          <w:sz w:val="32"/>
          <w:szCs w:val="32"/>
          <w:lang w:eastAsia="ru-RU"/>
        </w:rPr>
        <w:t>2. Организаторы соревнований:</w:t>
      </w:r>
    </w:p>
    <w:p w14:paraId="2F30E086" w14:textId="77777777" w:rsidR="00971648" w:rsidRPr="0014262B" w:rsidRDefault="00971648" w:rsidP="00971648">
      <w:pPr>
        <w:spacing w:after="0" w:line="240" w:lineRule="auto"/>
        <w:ind w:left="-142" w:hanging="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262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426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.1 Общероссийская Общественная организации «Федерация Рафтинга России» (далее – ООО ФРР), Управление физической культуры и спорта Липецкой области (далее - УФКС ЛО) и государственное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областное автономное</w:t>
      </w:r>
      <w:r w:rsidRPr="001426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учреждение Липецкой области «Центр спортивной подготовки» (далее – Г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ОА</w:t>
      </w:r>
      <w:r w:rsidRPr="0014262B">
        <w:rPr>
          <w:rFonts w:ascii="Times New Roman" w:eastAsia="Times New Roman" w:hAnsi="Times New Roman"/>
          <w:bCs/>
          <w:sz w:val="28"/>
          <w:szCs w:val="28"/>
          <w:lang w:eastAsia="ru-RU"/>
        </w:rPr>
        <w:t>У ЛО ЦСП)</w:t>
      </w:r>
      <w:r w:rsidRPr="0014262B">
        <w:t xml:space="preserve"> </w:t>
      </w:r>
      <w:r w:rsidRPr="001426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осуществляют общее руководство подготовкой и проведением соревнований.    </w:t>
      </w:r>
    </w:p>
    <w:p w14:paraId="01223F2A" w14:textId="77777777" w:rsidR="00971648" w:rsidRPr="0014262B" w:rsidRDefault="00971648" w:rsidP="00971648">
      <w:pPr>
        <w:tabs>
          <w:tab w:val="left" w:pos="6804"/>
        </w:tabs>
        <w:spacing w:after="0" w:line="254" w:lineRule="auto"/>
        <w:ind w:left="-142" w:hanging="284"/>
        <w:jc w:val="both"/>
        <w:rPr>
          <w:rFonts w:ascii="Times New Roman" w:hAnsi="Times New Roman"/>
          <w:b/>
          <w:sz w:val="28"/>
          <w:szCs w:val="28"/>
        </w:rPr>
      </w:pPr>
      <w:r w:rsidRPr="0014262B">
        <w:rPr>
          <w:rFonts w:ascii="Times New Roman" w:hAnsi="Times New Roman"/>
          <w:sz w:val="28"/>
          <w:szCs w:val="28"/>
        </w:rPr>
        <w:t xml:space="preserve">          </w:t>
      </w:r>
      <w:r w:rsidRPr="0014262B">
        <w:rPr>
          <w:rFonts w:ascii="Times New Roman" w:hAnsi="Times New Roman"/>
          <w:bCs/>
          <w:sz w:val="28"/>
          <w:szCs w:val="28"/>
        </w:rPr>
        <w:t>2.2</w:t>
      </w:r>
      <w:r w:rsidRPr="0014262B">
        <w:rPr>
          <w:rFonts w:ascii="Times New Roman" w:hAnsi="Times New Roman"/>
          <w:sz w:val="28"/>
          <w:szCs w:val="28"/>
        </w:rPr>
        <w:t xml:space="preserve"> Непосредственная организация и проведение соревнования возлагается на</w:t>
      </w:r>
      <w:r w:rsidRPr="0014262B">
        <w:t xml:space="preserve"> </w:t>
      </w:r>
      <w:r w:rsidRPr="0014262B">
        <w:rPr>
          <w:rFonts w:ascii="Times New Roman" w:hAnsi="Times New Roman"/>
          <w:sz w:val="28"/>
          <w:szCs w:val="28"/>
        </w:rPr>
        <w:t>Липецкую областную общественную организацию «Федерация гребного слалома, рафтинга и спортивного туризма» (далее -</w:t>
      </w:r>
      <w:bookmarkStart w:id="1" w:name="_Hlk103680691"/>
      <w:r w:rsidRPr="0014262B">
        <w:rPr>
          <w:rFonts w:ascii="Times New Roman" w:hAnsi="Times New Roman"/>
          <w:sz w:val="28"/>
          <w:szCs w:val="28"/>
        </w:rPr>
        <w:t xml:space="preserve"> ЛООО ФГСРСТ</w:t>
      </w:r>
      <w:bookmarkEnd w:id="1"/>
      <w:r w:rsidRPr="0014262B">
        <w:rPr>
          <w:rFonts w:ascii="Times New Roman" w:hAnsi="Times New Roman"/>
          <w:sz w:val="28"/>
          <w:szCs w:val="28"/>
        </w:rPr>
        <w:t xml:space="preserve">) и на главную судейскую коллегию, утвержденную ЛООО ФГСРСТ и согласованную с </w:t>
      </w:r>
      <w:bookmarkStart w:id="2" w:name="_Hlk103680891"/>
      <w:r w:rsidRPr="0014262B">
        <w:rPr>
          <w:rFonts w:ascii="Times New Roman" w:hAnsi="Times New Roman"/>
          <w:sz w:val="28"/>
          <w:szCs w:val="28"/>
        </w:rPr>
        <w:t>ООО ФРР</w:t>
      </w:r>
      <w:bookmarkEnd w:id="2"/>
      <w:r w:rsidRPr="0014262B">
        <w:rPr>
          <w:rFonts w:ascii="Times New Roman" w:hAnsi="Times New Roman"/>
          <w:sz w:val="28"/>
          <w:szCs w:val="28"/>
        </w:rPr>
        <w:t>.</w:t>
      </w:r>
      <w:r w:rsidRPr="0014262B">
        <w:rPr>
          <w:rFonts w:ascii="Times New Roman" w:hAnsi="Times New Roman"/>
          <w:b/>
          <w:sz w:val="28"/>
          <w:szCs w:val="28"/>
        </w:rPr>
        <w:t xml:space="preserve"> </w:t>
      </w:r>
    </w:p>
    <w:p w14:paraId="19DDD081" w14:textId="77777777" w:rsidR="00971648" w:rsidRPr="0014262B" w:rsidRDefault="00971648" w:rsidP="00971648">
      <w:pPr>
        <w:tabs>
          <w:tab w:val="left" w:pos="6804"/>
        </w:tabs>
        <w:spacing w:after="0" w:line="254" w:lineRule="auto"/>
        <w:ind w:left="-142" w:hanging="284"/>
        <w:jc w:val="both"/>
        <w:rPr>
          <w:rFonts w:ascii="Times New Roman" w:hAnsi="Times New Roman"/>
          <w:sz w:val="28"/>
          <w:szCs w:val="28"/>
        </w:rPr>
      </w:pPr>
      <w:r w:rsidRPr="0014262B">
        <w:rPr>
          <w:rFonts w:ascii="Times New Roman" w:hAnsi="Times New Roman"/>
          <w:b/>
          <w:sz w:val="28"/>
          <w:szCs w:val="28"/>
        </w:rPr>
        <w:t xml:space="preserve">         </w:t>
      </w:r>
      <w:r w:rsidRPr="0014262B">
        <w:rPr>
          <w:rFonts w:ascii="Times New Roman" w:hAnsi="Times New Roman"/>
          <w:sz w:val="28"/>
          <w:szCs w:val="28"/>
        </w:rPr>
        <w:t>Судейскую коллегию возглавляют главный судья и главный секретарь. Решения судейской коллегии оформляются протоколами за подписью главного секретаря и главного судьи.</w:t>
      </w:r>
    </w:p>
    <w:p w14:paraId="6D9498B6" w14:textId="77777777" w:rsidR="00971648" w:rsidRPr="0014262B" w:rsidRDefault="00971648" w:rsidP="00971648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 xml:space="preserve">      Главный судья соревнований: </w:t>
      </w:r>
      <w:r w:rsidRPr="0014262B">
        <w:rPr>
          <w:rFonts w:ascii="Times New Roman" w:eastAsia="Times New Roman" w:hAnsi="Times New Roman"/>
          <w:bCs/>
          <w:sz w:val="28"/>
          <w:szCs w:val="28"/>
          <w:lang w:eastAsia="ru-RU"/>
        </w:rPr>
        <w:t>ССВК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Собетов Владимир Александрович</w:t>
      </w:r>
      <w:r w:rsidRPr="0014262B">
        <w:t xml:space="preserve"> 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>контактный телефон: 8-903-862-49-91.</w:t>
      </w:r>
    </w:p>
    <w:p w14:paraId="78B37E21" w14:textId="77777777" w:rsidR="00971648" w:rsidRPr="0014262B" w:rsidRDefault="00971648" w:rsidP="00971648">
      <w:pPr>
        <w:spacing w:after="0" w:line="256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Главный секретарь: </w:t>
      </w:r>
      <w:r w:rsidRPr="0014262B">
        <w:rPr>
          <w:rFonts w:ascii="Times New Roman" w:eastAsia="Times New Roman" w:hAnsi="Times New Roman"/>
          <w:bCs/>
          <w:sz w:val="28"/>
          <w:szCs w:val="28"/>
          <w:lang w:eastAsia="ru-RU"/>
        </w:rPr>
        <w:t>СС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14262B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Коробейникова Вероника Николаевна.        </w:t>
      </w:r>
    </w:p>
    <w:p w14:paraId="18FAB1E6" w14:textId="77777777" w:rsidR="00971648" w:rsidRPr="0014262B" w:rsidRDefault="00971648" w:rsidP="00971648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878C69" w14:textId="77777777" w:rsidR="00971648" w:rsidRPr="0014262B" w:rsidRDefault="00971648" w:rsidP="00971648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14262B">
        <w:rPr>
          <w:rFonts w:ascii="Times New Roman" w:eastAsia="Times New Roman" w:hAnsi="Times New Roman"/>
          <w:b/>
          <w:sz w:val="32"/>
          <w:szCs w:val="32"/>
          <w:lang w:eastAsia="ru-RU"/>
        </w:rPr>
        <w:t>3. Время и место проведения:</w:t>
      </w:r>
    </w:p>
    <w:p w14:paraId="3F227967" w14:textId="77777777" w:rsidR="00971648" w:rsidRPr="0014262B" w:rsidRDefault="00971648" w:rsidP="00971648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6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 xml:space="preserve"> Соревнования проводятся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14262B">
        <w:rPr>
          <w:rFonts w:ascii="Times New Roman" w:eastAsia="Times New Roman" w:hAnsi="Times New Roman"/>
          <w:bCs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Pr="001426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июня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1426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 xml:space="preserve"> в Елецком районе Липецкой области на р. Сосна, в районе Ольшанской плотины (в 1км ниже моста через р. Сосна трассы М-4 «Дон»). </w:t>
      </w:r>
    </w:p>
    <w:p w14:paraId="2898356B" w14:textId="77777777" w:rsidR="00971648" w:rsidRDefault="00971648" w:rsidP="00971648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460AE8" w14:textId="77777777" w:rsidR="00971648" w:rsidRDefault="00971648" w:rsidP="00971648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1D599A" w14:textId="77777777" w:rsidR="00971648" w:rsidRPr="0014262B" w:rsidRDefault="00971648" w:rsidP="00971648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030B09" w14:textId="77777777" w:rsidR="00971648" w:rsidRDefault="00971648" w:rsidP="00971648">
      <w:pPr>
        <w:tabs>
          <w:tab w:val="left" w:pos="1410"/>
        </w:tabs>
        <w:spacing w:after="0" w:line="256" w:lineRule="auto"/>
        <w:ind w:left="-142" w:hanging="284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3" w:name="_Hlk65597251"/>
    </w:p>
    <w:p w14:paraId="10CB4AEA" w14:textId="77777777" w:rsidR="00971648" w:rsidRDefault="00971648" w:rsidP="00971648">
      <w:pPr>
        <w:tabs>
          <w:tab w:val="left" w:pos="1410"/>
        </w:tabs>
        <w:spacing w:after="0" w:line="256" w:lineRule="auto"/>
        <w:ind w:left="-142" w:hanging="284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6205A32F" w14:textId="77777777" w:rsidR="00971648" w:rsidRDefault="00971648" w:rsidP="00971648">
      <w:pPr>
        <w:tabs>
          <w:tab w:val="left" w:pos="1410"/>
        </w:tabs>
        <w:spacing w:after="0" w:line="256" w:lineRule="auto"/>
        <w:ind w:left="-142" w:hanging="284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0D523A6A" w14:textId="77777777" w:rsidR="00971648" w:rsidRDefault="00971648" w:rsidP="00971648">
      <w:pPr>
        <w:tabs>
          <w:tab w:val="left" w:pos="1410"/>
        </w:tabs>
        <w:spacing w:after="0" w:line="256" w:lineRule="auto"/>
        <w:ind w:left="-142" w:hanging="284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26979D0C" w14:textId="77777777" w:rsidR="00971648" w:rsidRPr="0014262B" w:rsidRDefault="00971648" w:rsidP="00971648">
      <w:pPr>
        <w:tabs>
          <w:tab w:val="left" w:pos="1410"/>
        </w:tabs>
        <w:spacing w:after="0" w:line="256" w:lineRule="auto"/>
        <w:ind w:left="-142" w:hanging="284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4262B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4. Требования к участникам соревнований и порядок их допуска:</w:t>
      </w:r>
      <w:bookmarkEnd w:id="3"/>
    </w:p>
    <w:p w14:paraId="2170931A" w14:textId="77777777" w:rsidR="00971648" w:rsidRPr="0014262B" w:rsidRDefault="00971648" w:rsidP="00971648">
      <w:pPr>
        <w:tabs>
          <w:tab w:val="left" w:pos="-284"/>
        </w:tabs>
        <w:spacing w:after="0" w:line="256" w:lineRule="auto"/>
        <w:ind w:left="-142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</w:t>
      </w:r>
      <w:r w:rsidRPr="0014262B">
        <w:rPr>
          <w:rFonts w:ascii="Times New Roman" w:eastAsia="Times New Roman" w:hAnsi="Times New Roman"/>
          <w:bCs/>
          <w:sz w:val="28"/>
          <w:szCs w:val="28"/>
          <w:lang w:eastAsia="ru-RU"/>
        </w:rPr>
        <w:t>4.1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 xml:space="preserve"> Соревнования командные.</w:t>
      </w:r>
    </w:p>
    <w:p w14:paraId="76C819B2" w14:textId="77777777" w:rsidR="00971648" w:rsidRPr="0014262B" w:rsidRDefault="00971648" w:rsidP="00971648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62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</w:t>
      </w:r>
      <w:r w:rsidRPr="0014262B">
        <w:rPr>
          <w:rFonts w:ascii="Times New Roman" w:eastAsia="Times New Roman" w:hAnsi="Times New Roman"/>
          <w:bCs/>
          <w:sz w:val="28"/>
          <w:szCs w:val="28"/>
          <w:lang w:eastAsia="ru-RU"/>
        </w:rPr>
        <w:t>4.2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спортивным соревнованиям допускаются спортсмены спортивных сборных команд областей ЦФО, а также команды других субъектов РФ, развивающих рафтинг.</w:t>
      </w:r>
    </w:p>
    <w:p w14:paraId="758EA5EA" w14:textId="77777777" w:rsidR="00971648" w:rsidRPr="0014262B" w:rsidRDefault="00971648" w:rsidP="00971648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  <w:r w:rsidRPr="0014262B">
        <w:rPr>
          <w:rFonts w:ascii="Times New Roman" w:eastAsia="Times New Roman" w:hAnsi="Times New Roman"/>
          <w:bCs/>
          <w:sz w:val="28"/>
          <w:szCs w:val="28"/>
          <w:lang w:eastAsia="ru-RU"/>
        </w:rPr>
        <w:t>4.3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соревнованиях принимают участие спортсмены, умеющие плавать, мужчины, женщины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и старше. </w:t>
      </w:r>
      <w:r w:rsidRPr="001426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участия в соревнованиях экипажа смешанного состава, его результат учитывается в мужских группах зачета.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C8003B5" w14:textId="77777777" w:rsidR="00971648" w:rsidRPr="0014262B" w:rsidRDefault="00971648" w:rsidP="00971648">
      <w:pPr>
        <w:tabs>
          <w:tab w:val="left" w:pos="0"/>
        </w:tabs>
        <w:spacing w:after="0" w:line="256" w:lineRule="auto"/>
        <w:ind w:left="-142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  <w:r w:rsidRPr="0014262B">
        <w:rPr>
          <w:rFonts w:ascii="Times New Roman" w:eastAsia="Times New Roman" w:hAnsi="Times New Roman"/>
          <w:bCs/>
          <w:sz w:val="28"/>
          <w:szCs w:val="28"/>
          <w:lang w:eastAsia="ru-RU"/>
        </w:rPr>
        <w:t>4.4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 xml:space="preserve"> К соревнованиям допускаются спортсмены по спортивной подготовленности не ниже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 xml:space="preserve">-го разряда. </w:t>
      </w:r>
    </w:p>
    <w:p w14:paraId="561B20C7" w14:textId="77777777" w:rsidR="00971648" w:rsidRPr="0014262B" w:rsidRDefault="00971648" w:rsidP="00971648">
      <w:pPr>
        <w:tabs>
          <w:tab w:val="left" w:pos="0"/>
        </w:tabs>
        <w:spacing w:after="0" w:line="256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  <w:r w:rsidRPr="0014262B">
        <w:rPr>
          <w:rFonts w:ascii="Times New Roman" w:eastAsia="Times New Roman" w:hAnsi="Times New Roman"/>
          <w:bCs/>
          <w:sz w:val="28"/>
          <w:szCs w:val="28"/>
          <w:lang w:eastAsia="ru-RU"/>
        </w:rPr>
        <w:t>4.5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 xml:space="preserve"> К участию в соревнованиях допускаются спортсмены на основании официальной именной заявки, оформленной в соответствии с требованиями</w:t>
      </w:r>
      <w:r w:rsidRPr="0014262B">
        <w:t xml:space="preserve"> 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>ООО ФРР.</w:t>
      </w:r>
    </w:p>
    <w:p w14:paraId="69C54D07" w14:textId="77777777" w:rsidR="00971648" w:rsidRPr="0014262B" w:rsidRDefault="00971648" w:rsidP="00971648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62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  <w:t xml:space="preserve">    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>Количественный состав команды:</w:t>
      </w:r>
    </w:p>
    <w:p w14:paraId="51290479" w14:textId="77777777" w:rsidR="00971648" w:rsidRPr="0014262B" w:rsidRDefault="00971648" w:rsidP="00971648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62B"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 xml:space="preserve">4; </w:t>
      </w:r>
      <w:r w:rsidRPr="0014262B"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>6 – (4 и 6 чел.) +1 запасной +представитель команды;</w:t>
      </w:r>
    </w:p>
    <w:p w14:paraId="2D9D6442" w14:textId="77777777" w:rsidR="00971648" w:rsidRPr="0014262B" w:rsidRDefault="00971648" w:rsidP="00971648">
      <w:pPr>
        <w:tabs>
          <w:tab w:val="left" w:pos="709"/>
        </w:tabs>
        <w:spacing w:after="0" w:line="256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14262B">
        <w:rPr>
          <w:rFonts w:ascii="Times New Roman" w:eastAsia="Times New Roman" w:hAnsi="Times New Roman"/>
          <w:bCs/>
          <w:sz w:val="28"/>
          <w:szCs w:val="28"/>
          <w:lang w:eastAsia="ru-RU"/>
        </w:rPr>
        <w:t>4.6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Участники соревнований (спортсмены, тренеры, судьи, технический персонал) обязаны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выполнять требования судейской коллегии по обеспечению безопасности и проведению соревнований.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A1C0AB3" w14:textId="77777777" w:rsidR="00971648" w:rsidRPr="0014262B" w:rsidRDefault="00971648" w:rsidP="00971648">
      <w:pPr>
        <w:tabs>
          <w:tab w:val="left" w:pos="709"/>
        </w:tabs>
        <w:spacing w:after="0" w:line="256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6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4.7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 соревнований, за несоблюдение вышеперечисленных обязанностей в п. 4.6, будет дисквалифицирован.</w:t>
      </w:r>
    </w:p>
    <w:p w14:paraId="70D33CE2" w14:textId="77777777" w:rsidR="00971648" w:rsidRDefault="00971648" w:rsidP="00971648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72D38B5B" w14:textId="77777777" w:rsidR="00971648" w:rsidRPr="0014262B" w:rsidRDefault="00971648" w:rsidP="00971648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4262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5. Программа чемпионата ЦФО: </w:t>
      </w:r>
    </w:p>
    <w:p w14:paraId="38961992" w14:textId="77777777" w:rsidR="00971648" w:rsidRPr="0014262B" w:rsidRDefault="00971648" w:rsidP="00971648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9745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4502"/>
        <w:gridCol w:w="5243"/>
      </w:tblGrid>
      <w:tr w:rsidR="00971648" w:rsidRPr="0014262B" w14:paraId="6EFFB58A" w14:textId="77777777" w:rsidTr="00675119">
        <w:trPr>
          <w:trHeight w:val="680"/>
        </w:trPr>
        <w:tc>
          <w:tcPr>
            <w:tcW w:w="450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FC516" w14:textId="77777777" w:rsidR="00971648" w:rsidRPr="0014262B" w:rsidRDefault="00971648" w:rsidP="006751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62B">
              <w:rPr>
                <w:rFonts w:ascii="Times New Roman" w:eastAsia="Times New Roman" w:hAnsi="Times New Roman"/>
                <w:sz w:val="24"/>
                <w:szCs w:val="24"/>
              </w:rPr>
              <w:t>Сроки проведения, в т.ч. дата приезда и дата отъезда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18CF0A" w14:textId="77777777" w:rsidR="00971648" w:rsidRPr="0014262B" w:rsidRDefault="00971648" w:rsidP="006751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62B">
              <w:rPr>
                <w:rFonts w:ascii="Times New Roman" w:eastAsia="Times New Roman" w:hAnsi="Times New Roman"/>
                <w:sz w:val="24"/>
                <w:szCs w:val="24"/>
              </w:rPr>
              <w:t>Наименование спортивной дисциплины</w:t>
            </w:r>
          </w:p>
          <w:p w14:paraId="0CCB516F" w14:textId="77777777" w:rsidR="00971648" w:rsidRPr="0014262B" w:rsidRDefault="00971648" w:rsidP="00675119">
            <w:pPr>
              <w:tabs>
                <w:tab w:val="left" w:pos="2871"/>
              </w:tabs>
              <w:spacing w:after="0" w:line="240" w:lineRule="auto"/>
              <w:ind w:left="-142" w:right="3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62B">
              <w:rPr>
                <w:rFonts w:ascii="Times New Roman" w:eastAsia="Times New Roman" w:hAnsi="Times New Roman"/>
                <w:sz w:val="24"/>
                <w:szCs w:val="24"/>
              </w:rPr>
              <w:t>(в соответствии с ВРВС)</w:t>
            </w:r>
          </w:p>
        </w:tc>
      </w:tr>
      <w:tr w:rsidR="00971648" w:rsidRPr="0014262B" w14:paraId="60BAFB0B" w14:textId="77777777" w:rsidTr="00675119">
        <w:trPr>
          <w:trHeight w:val="991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E45207" w14:textId="77777777" w:rsidR="00971648" w:rsidRPr="0014262B" w:rsidRDefault="00971648" w:rsidP="00675119">
            <w:pPr>
              <w:spacing w:after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  <w:r w:rsidRPr="0014262B">
              <w:rPr>
                <w:rFonts w:ascii="Times New Roman" w:eastAsia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14262B">
              <w:rPr>
                <w:rFonts w:ascii="Times New Roman" w:eastAsia="Times New Roman" w:hAnsi="Times New Roman"/>
                <w:sz w:val="24"/>
                <w:szCs w:val="24"/>
              </w:rPr>
              <w:t>(пятница)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BBE9E" w14:textId="77777777" w:rsidR="00971648" w:rsidRPr="0014262B" w:rsidRDefault="00971648" w:rsidP="00675119">
            <w:pPr>
              <w:spacing w:after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62B">
              <w:rPr>
                <w:rFonts w:ascii="Times New Roman" w:eastAsia="Times New Roman" w:hAnsi="Times New Roman"/>
                <w:sz w:val="24"/>
                <w:szCs w:val="24"/>
              </w:rPr>
              <w:t>Дни приезда (комиссия по допуску);</w:t>
            </w:r>
          </w:p>
          <w:p w14:paraId="653C98B3" w14:textId="77777777" w:rsidR="00971648" w:rsidRPr="0014262B" w:rsidRDefault="00971648" w:rsidP="00675119">
            <w:pPr>
              <w:tabs>
                <w:tab w:val="left" w:pos="2871"/>
              </w:tabs>
              <w:spacing w:after="0"/>
              <w:ind w:left="-142" w:right="3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62B">
              <w:rPr>
                <w:rFonts w:ascii="Times New Roman" w:eastAsia="Times New Roman" w:hAnsi="Times New Roman"/>
                <w:sz w:val="24"/>
                <w:szCs w:val="24"/>
              </w:rPr>
              <w:t>Тренировочные заезды</w:t>
            </w:r>
          </w:p>
        </w:tc>
      </w:tr>
      <w:tr w:rsidR="00971648" w:rsidRPr="0014262B" w14:paraId="35051E1D" w14:textId="77777777" w:rsidTr="00675119">
        <w:trPr>
          <w:trHeight w:val="6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3DC40B" w14:textId="77777777" w:rsidR="00971648" w:rsidRPr="0014262B" w:rsidRDefault="00971648" w:rsidP="00675119">
            <w:pPr>
              <w:spacing w:after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  <w:r w:rsidRPr="0014262B">
              <w:rPr>
                <w:rFonts w:ascii="Times New Roman" w:eastAsia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14262B">
              <w:rPr>
                <w:rFonts w:ascii="Times New Roman" w:eastAsia="Times New Roman" w:hAnsi="Times New Roman"/>
                <w:sz w:val="24"/>
                <w:szCs w:val="24"/>
              </w:rPr>
              <w:t xml:space="preserve"> (суббота) </w:t>
            </w:r>
          </w:p>
          <w:p w14:paraId="5C9694D0" w14:textId="77777777" w:rsidR="00971648" w:rsidRPr="0014262B" w:rsidRDefault="00971648" w:rsidP="00675119">
            <w:pPr>
              <w:spacing w:after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62B">
              <w:rPr>
                <w:rFonts w:ascii="Times New Roman" w:eastAsia="Times New Roman" w:hAnsi="Times New Roman"/>
                <w:sz w:val="24"/>
                <w:szCs w:val="24"/>
              </w:rPr>
              <w:t xml:space="preserve">09-00 </w:t>
            </w:r>
          </w:p>
          <w:p w14:paraId="17D7DFF6" w14:textId="77777777" w:rsidR="00971648" w:rsidRPr="0014262B" w:rsidRDefault="00971648" w:rsidP="00675119">
            <w:pPr>
              <w:spacing w:after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62B">
              <w:rPr>
                <w:rFonts w:ascii="Times New Roman" w:eastAsia="Times New Roman" w:hAnsi="Times New Roman"/>
                <w:sz w:val="24"/>
                <w:szCs w:val="24"/>
              </w:rPr>
              <w:t>09-30 –10-30</w:t>
            </w:r>
          </w:p>
          <w:p w14:paraId="4FB78D8C" w14:textId="77777777" w:rsidR="00971648" w:rsidRPr="0014262B" w:rsidRDefault="00971648" w:rsidP="00675119">
            <w:pPr>
              <w:spacing w:after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62B">
              <w:rPr>
                <w:rFonts w:ascii="Times New Roman" w:eastAsia="Times New Roman" w:hAnsi="Times New Roman"/>
                <w:sz w:val="24"/>
                <w:szCs w:val="24"/>
              </w:rPr>
              <w:t>10-30 - 12-00</w:t>
            </w:r>
          </w:p>
          <w:p w14:paraId="4FBE2201" w14:textId="77777777" w:rsidR="00971648" w:rsidRPr="0014262B" w:rsidRDefault="00971648" w:rsidP="00675119">
            <w:pPr>
              <w:spacing w:after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62B">
              <w:rPr>
                <w:rFonts w:ascii="Times New Roman" w:eastAsia="Times New Roman" w:hAnsi="Times New Roman"/>
                <w:sz w:val="24"/>
                <w:szCs w:val="24"/>
              </w:rPr>
              <w:t>12-30 –13-30</w:t>
            </w:r>
          </w:p>
          <w:p w14:paraId="4C2B5AA7" w14:textId="77777777" w:rsidR="00971648" w:rsidRPr="0014262B" w:rsidRDefault="00971648" w:rsidP="00675119">
            <w:pPr>
              <w:spacing w:after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62B">
              <w:rPr>
                <w:rFonts w:ascii="Times New Roman" w:eastAsia="Times New Roman" w:hAnsi="Times New Roman"/>
                <w:sz w:val="24"/>
                <w:szCs w:val="24"/>
              </w:rPr>
              <w:t>14-00 – 15-30</w:t>
            </w:r>
          </w:p>
          <w:p w14:paraId="36418DCA" w14:textId="77777777" w:rsidR="00971648" w:rsidRPr="0014262B" w:rsidRDefault="00971648" w:rsidP="00675119">
            <w:pPr>
              <w:spacing w:after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62B">
              <w:rPr>
                <w:rFonts w:ascii="Times New Roman" w:eastAsia="Times New Roman" w:hAnsi="Times New Roman"/>
                <w:sz w:val="24"/>
                <w:szCs w:val="24"/>
              </w:rPr>
              <w:t>16-00 – 18-00</w:t>
            </w:r>
          </w:p>
          <w:p w14:paraId="0BE93F0D" w14:textId="77777777" w:rsidR="00971648" w:rsidRPr="0014262B" w:rsidRDefault="00971648" w:rsidP="00675119">
            <w:pPr>
              <w:spacing w:after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62B">
              <w:rPr>
                <w:rFonts w:ascii="Times New Roman" w:eastAsia="Times New Roman" w:hAnsi="Times New Roman"/>
                <w:sz w:val="24"/>
                <w:szCs w:val="24"/>
              </w:rPr>
              <w:t>18-00 – 20-00</w:t>
            </w:r>
          </w:p>
          <w:p w14:paraId="0E247FD6" w14:textId="77777777" w:rsidR="00971648" w:rsidRPr="0014262B" w:rsidRDefault="00971648" w:rsidP="00675119">
            <w:pPr>
              <w:spacing w:after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948EB5E" w14:textId="77777777" w:rsidR="00971648" w:rsidRPr="0014262B" w:rsidRDefault="00971648" w:rsidP="00675119">
            <w:pPr>
              <w:spacing w:after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D7A3895" w14:textId="77777777" w:rsidR="00971648" w:rsidRPr="0014262B" w:rsidRDefault="00971648" w:rsidP="00675119">
            <w:pPr>
              <w:spacing w:after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62B">
              <w:rPr>
                <w:rFonts w:ascii="Times New Roman" w:eastAsia="Times New Roman" w:hAnsi="Times New Roman"/>
                <w:sz w:val="24"/>
                <w:szCs w:val="24"/>
              </w:rPr>
              <w:t>(21-00) Итоги (награждение)</w:t>
            </w:r>
          </w:p>
          <w:p w14:paraId="04D99841" w14:textId="77777777" w:rsidR="00971648" w:rsidRPr="0014262B" w:rsidRDefault="00971648" w:rsidP="00675119">
            <w:pPr>
              <w:spacing w:after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AB2AD49" w14:textId="77777777" w:rsidR="00971648" w:rsidRPr="0014262B" w:rsidRDefault="00971648" w:rsidP="006751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3AEA1CA" w14:textId="77777777" w:rsidR="00971648" w:rsidRPr="0014262B" w:rsidRDefault="00971648" w:rsidP="006751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62B">
              <w:rPr>
                <w:rFonts w:ascii="Times New Roman" w:eastAsia="Times New Roman" w:hAnsi="Times New Roman"/>
                <w:sz w:val="24"/>
                <w:szCs w:val="24"/>
              </w:rPr>
              <w:t>Открытие соревнований</w:t>
            </w:r>
          </w:p>
          <w:p w14:paraId="7D8174CE" w14:textId="77777777" w:rsidR="00971648" w:rsidRPr="0014262B" w:rsidRDefault="00971648" w:rsidP="006751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62B">
              <w:rPr>
                <w:rFonts w:ascii="Times New Roman" w:eastAsia="Times New Roman" w:hAnsi="Times New Roman"/>
                <w:sz w:val="24"/>
                <w:szCs w:val="24"/>
              </w:rPr>
              <w:t xml:space="preserve">Спринт R-4 </w:t>
            </w:r>
          </w:p>
          <w:p w14:paraId="6A6B0C67" w14:textId="77777777" w:rsidR="00971648" w:rsidRPr="0014262B" w:rsidRDefault="00971648" w:rsidP="006751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62B">
              <w:rPr>
                <w:rFonts w:ascii="Times New Roman" w:eastAsia="Times New Roman" w:hAnsi="Times New Roman"/>
                <w:sz w:val="24"/>
                <w:szCs w:val="24"/>
              </w:rPr>
              <w:t xml:space="preserve">Параллельный спринт </w:t>
            </w:r>
            <w:r w:rsidRPr="0014262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</w:t>
            </w:r>
            <w:r w:rsidRPr="0014262B">
              <w:rPr>
                <w:rFonts w:ascii="Times New Roman" w:eastAsia="Times New Roman" w:hAnsi="Times New Roman"/>
                <w:sz w:val="24"/>
                <w:szCs w:val="24"/>
              </w:rPr>
              <w:t>-4</w:t>
            </w:r>
          </w:p>
          <w:p w14:paraId="27C7B824" w14:textId="77777777" w:rsidR="00971648" w:rsidRPr="0014262B" w:rsidRDefault="00971648" w:rsidP="006751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62B">
              <w:rPr>
                <w:rFonts w:ascii="Times New Roman" w:eastAsia="Times New Roman" w:hAnsi="Times New Roman"/>
                <w:sz w:val="24"/>
                <w:szCs w:val="24"/>
              </w:rPr>
              <w:t xml:space="preserve">Спринт R-6 </w:t>
            </w:r>
          </w:p>
          <w:p w14:paraId="33F0060F" w14:textId="77777777" w:rsidR="00971648" w:rsidRPr="0014262B" w:rsidRDefault="00971648" w:rsidP="006751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62B">
              <w:rPr>
                <w:rFonts w:ascii="Times New Roman" w:eastAsia="Times New Roman" w:hAnsi="Times New Roman"/>
                <w:sz w:val="24"/>
                <w:szCs w:val="24"/>
              </w:rPr>
              <w:t xml:space="preserve">Параллельный спринт </w:t>
            </w:r>
            <w:r w:rsidRPr="0014262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</w:t>
            </w:r>
            <w:r w:rsidRPr="0014262B">
              <w:rPr>
                <w:rFonts w:ascii="Times New Roman" w:eastAsia="Times New Roman" w:hAnsi="Times New Roman"/>
                <w:sz w:val="24"/>
                <w:szCs w:val="24"/>
              </w:rPr>
              <w:t>-6</w:t>
            </w:r>
          </w:p>
          <w:p w14:paraId="1A254425" w14:textId="77777777" w:rsidR="00971648" w:rsidRPr="0014262B" w:rsidRDefault="00971648" w:rsidP="006751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62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</w:t>
            </w:r>
            <w:r w:rsidRPr="0014262B">
              <w:rPr>
                <w:rFonts w:ascii="Times New Roman" w:eastAsia="Times New Roman" w:hAnsi="Times New Roman"/>
                <w:sz w:val="24"/>
                <w:szCs w:val="24"/>
              </w:rPr>
              <w:t>лалом-R-4 (2 попытки)</w:t>
            </w:r>
          </w:p>
          <w:p w14:paraId="22B3F8FD" w14:textId="77777777" w:rsidR="00971648" w:rsidRPr="0014262B" w:rsidRDefault="00971648" w:rsidP="006751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62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</w:t>
            </w:r>
            <w:r w:rsidRPr="0014262B">
              <w:rPr>
                <w:rFonts w:ascii="Times New Roman" w:eastAsia="Times New Roman" w:hAnsi="Times New Roman"/>
                <w:sz w:val="24"/>
                <w:szCs w:val="24"/>
              </w:rPr>
              <w:t>лалом-R-6 (2 попытки)</w:t>
            </w:r>
          </w:p>
          <w:p w14:paraId="6D63C891" w14:textId="77777777" w:rsidR="00971648" w:rsidRPr="0014262B" w:rsidRDefault="00971648" w:rsidP="006751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8124788" w14:textId="77777777" w:rsidR="00971648" w:rsidRPr="0014262B" w:rsidRDefault="00971648" w:rsidP="006751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04EF2C3" w14:textId="77777777" w:rsidR="00971648" w:rsidRPr="0014262B" w:rsidRDefault="00971648" w:rsidP="006751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62B">
              <w:rPr>
                <w:rFonts w:ascii="Times New Roman" w:eastAsia="Times New Roman" w:hAnsi="Times New Roman"/>
                <w:sz w:val="24"/>
                <w:szCs w:val="24"/>
              </w:rPr>
              <w:t xml:space="preserve">R-4; R-6: Спринт; </w:t>
            </w:r>
          </w:p>
          <w:p w14:paraId="4FC4122F" w14:textId="77777777" w:rsidR="00971648" w:rsidRPr="0014262B" w:rsidRDefault="00971648" w:rsidP="00675119">
            <w:pPr>
              <w:tabs>
                <w:tab w:val="left" w:pos="2871"/>
              </w:tabs>
              <w:spacing w:after="0" w:line="240" w:lineRule="auto"/>
              <w:ind w:left="-142" w:right="3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62B">
              <w:rPr>
                <w:rFonts w:ascii="Times New Roman" w:eastAsia="Times New Roman" w:hAnsi="Times New Roman"/>
                <w:sz w:val="24"/>
                <w:szCs w:val="24"/>
              </w:rPr>
              <w:t>Параллельный спринт; Слалом</w:t>
            </w:r>
          </w:p>
          <w:p w14:paraId="2FFA6BC4" w14:textId="77777777" w:rsidR="00971648" w:rsidRPr="0014262B" w:rsidRDefault="00971648" w:rsidP="00675119">
            <w:pPr>
              <w:tabs>
                <w:tab w:val="left" w:pos="2871"/>
              </w:tabs>
              <w:spacing w:after="0"/>
              <w:ind w:left="-142" w:right="3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1648" w:rsidRPr="0014262B" w14:paraId="7C53C1EB" w14:textId="77777777" w:rsidTr="00675119">
        <w:trPr>
          <w:trHeight w:val="1590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0532" w14:textId="77777777" w:rsidR="00971648" w:rsidRPr="0014262B" w:rsidRDefault="00971648" w:rsidP="006751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 w:rsidRPr="0014262B">
              <w:rPr>
                <w:rFonts w:ascii="Times New Roman" w:eastAsia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14262B">
              <w:rPr>
                <w:rFonts w:ascii="Times New Roman" w:eastAsia="Times New Roman" w:hAnsi="Times New Roman"/>
                <w:sz w:val="24"/>
                <w:szCs w:val="24"/>
              </w:rPr>
              <w:t xml:space="preserve"> (воскресенье)</w:t>
            </w:r>
          </w:p>
          <w:p w14:paraId="45110DA7" w14:textId="77777777" w:rsidR="00971648" w:rsidRPr="0014262B" w:rsidRDefault="00971648" w:rsidP="006751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62B">
              <w:rPr>
                <w:rFonts w:ascii="Times New Roman" w:eastAsia="Times New Roman" w:hAnsi="Times New Roman"/>
                <w:sz w:val="24"/>
                <w:szCs w:val="24"/>
              </w:rPr>
              <w:t>09-00 – 11-00</w:t>
            </w:r>
          </w:p>
          <w:p w14:paraId="3A45AC3D" w14:textId="77777777" w:rsidR="00971648" w:rsidRPr="0014262B" w:rsidRDefault="00971648" w:rsidP="006751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62B">
              <w:rPr>
                <w:rFonts w:ascii="Times New Roman" w:eastAsia="Times New Roman" w:hAnsi="Times New Roman"/>
                <w:sz w:val="24"/>
                <w:szCs w:val="24"/>
              </w:rPr>
              <w:t>13-00 – 15-00</w:t>
            </w:r>
          </w:p>
          <w:p w14:paraId="1DED8192" w14:textId="77777777" w:rsidR="00971648" w:rsidRPr="0014262B" w:rsidRDefault="00971648" w:rsidP="006751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62B">
              <w:rPr>
                <w:rFonts w:ascii="Times New Roman" w:eastAsia="Times New Roman" w:hAnsi="Times New Roman"/>
                <w:sz w:val="24"/>
                <w:szCs w:val="24"/>
              </w:rPr>
              <w:t xml:space="preserve"> (18-00) Итоги (награждение)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B90769C" w14:textId="77777777" w:rsidR="00971648" w:rsidRPr="0014262B" w:rsidRDefault="00971648" w:rsidP="006751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0231DD5" w14:textId="77777777" w:rsidR="00971648" w:rsidRPr="0014262B" w:rsidRDefault="00971648" w:rsidP="00675119">
            <w:pPr>
              <w:spacing w:after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E3C4214" w14:textId="77777777" w:rsidR="00971648" w:rsidRPr="0014262B" w:rsidRDefault="00971648" w:rsidP="00675119">
            <w:pPr>
              <w:spacing w:after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62B">
              <w:rPr>
                <w:rFonts w:ascii="Times New Roman" w:eastAsia="Times New Roman" w:hAnsi="Times New Roman"/>
                <w:sz w:val="24"/>
                <w:szCs w:val="24"/>
              </w:rPr>
              <w:t>Длинная гонка R-4</w:t>
            </w:r>
          </w:p>
          <w:p w14:paraId="78BFE0F7" w14:textId="77777777" w:rsidR="00971648" w:rsidRPr="0014262B" w:rsidRDefault="00971648" w:rsidP="00675119">
            <w:pPr>
              <w:spacing w:after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62B">
              <w:rPr>
                <w:rFonts w:ascii="Times New Roman" w:eastAsia="Times New Roman" w:hAnsi="Times New Roman"/>
                <w:sz w:val="24"/>
                <w:szCs w:val="24"/>
              </w:rPr>
              <w:t>Длинная гонка R-6</w:t>
            </w:r>
          </w:p>
          <w:p w14:paraId="74264C8D" w14:textId="77777777" w:rsidR="00971648" w:rsidRPr="0014262B" w:rsidRDefault="00971648" w:rsidP="006751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62B">
              <w:rPr>
                <w:rFonts w:ascii="Times New Roman" w:eastAsia="Times New Roman" w:hAnsi="Times New Roman"/>
                <w:sz w:val="24"/>
                <w:szCs w:val="24"/>
              </w:rPr>
              <w:t>R-4; R-6: Длинная гонка</w:t>
            </w:r>
          </w:p>
        </w:tc>
      </w:tr>
      <w:tr w:rsidR="00971648" w:rsidRPr="0014262B" w14:paraId="505826EC" w14:textId="77777777" w:rsidTr="00675119">
        <w:trPr>
          <w:trHeight w:val="1561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434896" w14:textId="77777777" w:rsidR="00971648" w:rsidRPr="0014262B" w:rsidRDefault="00971648" w:rsidP="00675119">
            <w:pPr>
              <w:spacing w:after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6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14262B">
              <w:rPr>
                <w:rFonts w:ascii="Times New Roman" w:eastAsia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14262B">
              <w:rPr>
                <w:rFonts w:ascii="Times New Roman" w:eastAsia="Times New Roman" w:hAnsi="Times New Roman"/>
                <w:sz w:val="24"/>
                <w:szCs w:val="24"/>
              </w:rPr>
              <w:t xml:space="preserve"> (понедельник)</w:t>
            </w:r>
          </w:p>
          <w:p w14:paraId="144471D8" w14:textId="77777777" w:rsidR="00971648" w:rsidRPr="0014262B" w:rsidRDefault="00971648" w:rsidP="00675119">
            <w:pPr>
              <w:spacing w:after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62B">
              <w:rPr>
                <w:rFonts w:ascii="Times New Roman" w:eastAsia="Times New Roman" w:hAnsi="Times New Roman"/>
                <w:sz w:val="24"/>
                <w:szCs w:val="24"/>
              </w:rPr>
              <w:t>09-00 – 10-00</w:t>
            </w:r>
          </w:p>
          <w:p w14:paraId="20D02CA9" w14:textId="77777777" w:rsidR="00971648" w:rsidRPr="0014262B" w:rsidRDefault="00971648" w:rsidP="00675119">
            <w:pPr>
              <w:spacing w:after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62B">
              <w:rPr>
                <w:rFonts w:ascii="Times New Roman" w:eastAsia="Times New Roman" w:hAnsi="Times New Roman"/>
                <w:sz w:val="24"/>
                <w:szCs w:val="24"/>
              </w:rPr>
              <w:t xml:space="preserve">Итоги (награждение) </w:t>
            </w:r>
          </w:p>
          <w:p w14:paraId="6D4E03EB" w14:textId="77777777" w:rsidR="00971648" w:rsidRPr="0014262B" w:rsidRDefault="00971648" w:rsidP="00675119">
            <w:pPr>
              <w:spacing w:after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62B">
              <w:rPr>
                <w:rFonts w:ascii="Times New Roman" w:eastAsia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4F934DF" w14:textId="77777777" w:rsidR="00971648" w:rsidRPr="0014262B" w:rsidRDefault="00971648" w:rsidP="00675119">
            <w:pPr>
              <w:spacing w:after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76E3B6F" w14:textId="77777777" w:rsidR="00971648" w:rsidRPr="0014262B" w:rsidRDefault="00971648" w:rsidP="00675119">
            <w:pPr>
              <w:spacing w:after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62B">
              <w:rPr>
                <w:rFonts w:ascii="Times New Roman" w:eastAsia="Times New Roman" w:hAnsi="Times New Roman"/>
                <w:sz w:val="24"/>
                <w:szCs w:val="24"/>
              </w:rPr>
              <w:t xml:space="preserve">R-4; R-6: Многоборье </w:t>
            </w:r>
          </w:p>
          <w:p w14:paraId="6AEAE4CB" w14:textId="77777777" w:rsidR="00971648" w:rsidRPr="0014262B" w:rsidRDefault="00971648" w:rsidP="00675119">
            <w:pPr>
              <w:spacing w:after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62B">
              <w:rPr>
                <w:rFonts w:ascii="Times New Roman" w:eastAsia="Times New Roman" w:hAnsi="Times New Roman"/>
                <w:sz w:val="24"/>
                <w:szCs w:val="24"/>
              </w:rPr>
              <w:t>Отъезд участников</w:t>
            </w:r>
          </w:p>
        </w:tc>
      </w:tr>
    </w:tbl>
    <w:p w14:paraId="60DA0A38" w14:textId="77777777" w:rsidR="00971648" w:rsidRPr="0014262B" w:rsidRDefault="00971648" w:rsidP="00971648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7C6E20F" w14:textId="77777777" w:rsidR="00971648" w:rsidRPr="0014262B" w:rsidRDefault="00971648" w:rsidP="00971648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4" w:name="_Hlk103412965"/>
      <w:r w:rsidRPr="0014262B">
        <w:rPr>
          <w:rFonts w:ascii="Times New Roman" w:eastAsia="Times New Roman" w:hAnsi="Times New Roman"/>
          <w:b/>
          <w:sz w:val="32"/>
          <w:szCs w:val="32"/>
          <w:lang w:eastAsia="ru-RU"/>
        </w:rPr>
        <w:t>6. Условия подведения итогов:</w:t>
      </w:r>
    </w:p>
    <w:p w14:paraId="13DB1984" w14:textId="77777777" w:rsidR="00971648" w:rsidRPr="0014262B" w:rsidRDefault="00971648" w:rsidP="00971648">
      <w:pPr>
        <w:spacing w:after="0"/>
        <w:ind w:left="-142" w:firstLine="283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262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</w:t>
      </w:r>
      <w:r w:rsidRPr="0014262B">
        <w:rPr>
          <w:rFonts w:ascii="Times New Roman" w:eastAsia="Times New Roman" w:hAnsi="Times New Roman"/>
          <w:sz w:val="26"/>
          <w:szCs w:val="26"/>
          <w:lang w:eastAsia="ru-RU"/>
        </w:rPr>
        <w:t>6.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426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Система определения победителей в личных видах программы:</w:t>
      </w:r>
    </w:p>
    <w:p w14:paraId="576E9C0B" w14:textId="77777777" w:rsidR="00971648" w:rsidRPr="0014262B" w:rsidRDefault="00971648" w:rsidP="00971648">
      <w:pPr>
        <w:spacing w:after="0" w:line="240" w:lineRule="auto"/>
        <w:ind w:left="-142" w:firstLine="851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Pr="001426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426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«Спринт» - 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>по лучшему результату</w:t>
      </w:r>
      <w:r w:rsidRPr="0014262B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49652996" w14:textId="77777777" w:rsidR="00971648" w:rsidRPr="0014262B" w:rsidRDefault="00971648" w:rsidP="00971648">
      <w:pPr>
        <w:spacing w:after="0" w:line="240" w:lineRule="auto"/>
        <w:ind w:left="-142" w:firstLine="851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Pr="001426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>Параллельный спринт»</w:t>
      </w:r>
      <w:r w:rsidRPr="001426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>по олимпийской системе на выбывание;</w:t>
      </w:r>
    </w:p>
    <w:p w14:paraId="48F9464B" w14:textId="77777777" w:rsidR="00971648" w:rsidRPr="0014262B" w:rsidRDefault="00971648" w:rsidP="00971648">
      <w:pPr>
        <w:spacing w:after="0" w:line="240" w:lineRule="auto"/>
        <w:ind w:left="-142" w:firstLine="851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>в) «Слалом» - по лучшему результату лучшей попытки;</w:t>
      </w:r>
    </w:p>
    <w:p w14:paraId="1E0A8D2E" w14:textId="77777777" w:rsidR="00971648" w:rsidRPr="0014262B" w:rsidRDefault="00971648" w:rsidP="00971648">
      <w:pPr>
        <w:spacing w:after="0" w:line="240" w:lineRule="auto"/>
        <w:ind w:left="-142" w:firstLine="851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>г) «Длинная гонка» - по лучшему результату.</w:t>
      </w:r>
    </w:p>
    <w:p w14:paraId="15D6E0B3" w14:textId="77777777" w:rsidR="00971648" w:rsidRPr="0014262B" w:rsidRDefault="00971648" w:rsidP="00971648">
      <w:pPr>
        <w:spacing w:after="0" w:line="240" w:lineRule="auto"/>
        <w:ind w:left="-142" w:firstLine="851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>6.2 Победитель в дисциплине «Многоборье»</w:t>
      </w:r>
      <w:r w:rsidRPr="001426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определяется по наибольшему количеству очков, набранных в дисциплинах: </w:t>
      </w:r>
      <w:r w:rsidRPr="0014262B">
        <w:rPr>
          <w:rFonts w:ascii="Times New Roman" w:eastAsia="Times New Roman" w:hAnsi="Times New Roman"/>
          <w:bCs/>
          <w:sz w:val="28"/>
          <w:szCs w:val="28"/>
          <w:lang w:eastAsia="ru-RU"/>
        </w:rPr>
        <w:t>спринт; параллельный спринт; слалом и длинная гонка. При равенстве очков приоритет – слалом.</w:t>
      </w:r>
    </w:p>
    <w:p w14:paraId="6F76F556" w14:textId="77777777" w:rsidR="00971648" w:rsidRPr="0014262B" w:rsidRDefault="00971648" w:rsidP="00971648">
      <w:pPr>
        <w:spacing w:after="0" w:line="240" w:lineRule="auto"/>
        <w:ind w:left="-142" w:firstLine="851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>6.3 Итоговые результаты (протоколы) и отчёты на бумажных и электронных носителях предоставляются в Минспорт России и ООО ФРР, предварительные результаты вывешиваются на сайте «Водник48.</w:t>
      </w:r>
      <w:r w:rsidRPr="0014262B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41AEDAEE" w14:textId="77777777" w:rsidR="00971648" w:rsidRPr="0014262B" w:rsidRDefault="00971648" w:rsidP="00971648">
      <w:pPr>
        <w:spacing w:after="0" w:line="240" w:lineRule="auto"/>
        <w:ind w:left="-142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C11AB82" w14:textId="77777777" w:rsidR="00971648" w:rsidRPr="0014262B" w:rsidRDefault="00971648" w:rsidP="00971648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4262B">
        <w:rPr>
          <w:rFonts w:ascii="Times New Roman" w:eastAsia="Times New Roman" w:hAnsi="Times New Roman"/>
          <w:b/>
          <w:sz w:val="32"/>
          <w:szCs w:val="32"/>
          <w:lang w:eastAsia="ru-RU"/>
        </w:rPr>
        <w:t>7. Награждение:</w:t>
      </w:r>
    </w:p>
    <w:p w14:paraId="7CED8C44" w14:textId="77777777" w:rsidR="00971648" w:rsidRPr="0014262B" w:rsidRDefault="00971648" w:rsidP="00971648">
      <w:pPr>
        <w:spacing w:after="0" w:line="240" w:lineRule="auto"/>
        <w:ind w:left="-142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6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>7.1</w:t>
      </w:r>
      <w:r w:rsidRPr="001426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>Команда, занявшая 1 место в многоборье, награждается кубком, участники команды –медалями и дипломами. Команды, занявшие призовые места - дипломами 2-3 степени, участники медалями, дипломами.</w:t>
      </w:r>
    </w:p>
    <w:p w14:paraId="402AF83A" w14:textId="77777777" w:rsidR="00971648" w:rsidRPr="0014262B" w:rsidRDefault="00971648" w:rsidP="00971648">
      <w:pPr>
        <w:spacing w:after="0" w:line="240" w:lineRule="auto"/>
        <w:ind w:left="-142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 xml:space="preserve">  Команды, занявшие призовые места в отдельных видах программы, награждаются дипломами и медалями. Награждение производится при участии в каждом виде соревнований не менее 4-х команд.</w:t>
      </w:r>
    </w:p>
    <w:p w14:paraId="4B8195B9" w14:textId="77777777" w:rsidR="00971648" w:rsidRPr="0014262B" w:rsidRDefault="00971648" w:rsidP="00971648">
      <w:pPr>
        <w:spacing w:after="0"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  <w:bookmarkStart w:id="5" w:name="_Hlk65598011"/>
      <w:r w:rsidRPr="0014262B">
        <w:rPr>
          <w:rFonts w:ascii="Times New Roman" w:hAnsi="Times New Roman"/>
          <w:bCs/>
          <w:sz w:val="28"/>
          <w:szCs w:val="28"/>
        </w:rPr>
        <w:t>7.2</w:t>
      </w:r>
      <w:r w:rsidRPr="0014262B">
        <w:rPr>
          <w:rFonts w:ascii="Times New Roman" w:hAnsi="Times New Roman"/>
          <w:sz w:val="28"/>
          <w:szCs w:val="28"/>
        </w:rPr>
        <w:t xml:space="preserve"> Награждение проводится </w:t>
      </w:r>
      <w:bookmarkEnd w:id="5"/>
      <w:r>
        <w:rPr>
          <w:rFonts w:ascii="Times New Roman" w:hAnsi="Times New Roman"/>
          <w:sz w:val="28"/>
          <w:szCs w:val="28"/>
        </w:rPr>
        <w:t>на поляне соревнований.</w:t>
      </w:r>
    </w:p>
    <w:p w14:paraId="4559AD14" w14:textId="77777777" w:rsidR="00971648" w:rsidRPr="0014262B" w:rsidRDefault="00971648" w:rsidP="00971648">
      <w:pPr>
        <w:spacing w:after="0" w:line="240" w:lineRule="auto"/>
        <w:ind w:left="-142" w:firstLine="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C51AE10" w14:textId="77777777" w:rsidR="00971648" w:rsidRPr="0014262B" w:rsidRDefault="00971648" w:rsidP="00971648">
      <w:pPr>
        <w:spacing w:after="0" w:line="256" w:lineRule="auto"/>
        <w:ind w:left="-142" w:hanging="1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4262B">
        <w:rPr>
          <w:rFonts w:ascii="Times New Roman" w:eastAsia="Times New Roman" w:hAnsi="Times New Roman"/>
          <w:b/>
          <w:sz w:val="32"/>
          <w:szCs w:val="32"/>
          <w:lang w:eastAsia="ru-RU"/>
        </w:rPr>
        <w:t>8. Заявки на участие в соревнованиях:</w:t>
      </w:r>
    </w:p>
    <w:p w14:paraId="048F4E78" w14:textId="77777777" w:rsidR="00971648" w:rsidRPr="0014262B" w:rsidRDefault="00971648" w:rsidP="00971648">
      <w:pPr>
        <w:spacing w:after="0" w:line="240" w:lineRule="auto"/>
        <w:ind w:left="-142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262B">
        <w:rPr>
          <w:rFonts w:ascii="Times New Roman" w:eastAsia="Times New Roman" w:hAnsi="Times New Roman"/>
          <w:bCs/>
          <w:sz w:val="28"/>
          <w:szCs w:val="28"/>
          <w:lang w:eastAsia="ru-RU"/>
        </w:rPr>
        <w:t>8.1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Предварительные заявки на участие в соревнованиях направляются в Оргкомитет по адресу: 398055 г. Липецк, Московская 149-9; тел.+7(903)8624991</w:t>
      </w:r>
    </w:p>
    <w:p w14:paraId="08C1FCFB" w14:textId="77777777" w:rsidR="00971648" w:rsidRPr="0014262B" w:rsidRDefault="00971648" w:rsidP="00971648">
      <w:pPr>
        <w:spacing w:after="0" w:line="240" w:lineRule="auto"/>
        <w:ind w:left="-142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62B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4262B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6" w:history="1">
        <w:r w:rsidRPr="0014262B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vodnik</w:t>
        </w:r>
        <w:r w:rsidRPr="0014262B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48@</w:t>
        </w:r>
        <w:r w:rsidRPr="0014262B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bk</w:t>
        </w:r>
        <w:r w:rsidRPr="0014262B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14262B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14262B">
        <w:rPr>
          <w:rFonts w:ascii="Times New Roman" w:eastAsia="Times New Roman" w:hAnsi="Times New Roman"/>
          <w:b/>
          <w:color w:val="0070C0"/>
          <w:sz w:val="28"/>
          <w:szCs w:val="28"/>
          <w:u w:val="single"/>
          <w:lang w:val="en-US" w:eastAsia="ru-RU"/>
        </w:rPr>
        <w:t>vsobetov</w:t>
      </w:r>
      <w:r w:rsidRPr="0014262B">
        <w:rPr>
          <w:rFonts w:ascii="Times New Roman" w:eastAsia="Times New Roman" w:hAnsi="Times New Roman"/>
          <w:b/>
          <w:color w:val="0070C0"/>
          <w:sz w:val="28"/>
          <w:szCs w:val="28"/>
          <w:u w:val="single"/>
          <w:lang w:eastAsia="ru-RU"/>
        </w:rPr>
        <w:t>@</w:t>
      </w:r>
      <w:r w:rsidRPr="0014262B">
        <w:rPr>
          <w:rFonts w:ascii="Times New Roman" w:eastAsia="Times New Roman" w:hAnsi="Times New Roman"/>
          <w:b/>
          <w:color w:val="0070C0"/>
          <w:sz w:val="28"/>
          <w:szCs w:val="28"/>
          <w:u w:val="single"/>
          <w:lang w:val="en-US" w:eastAsia="ru-RU"/>
        </w:rPr>
        <w:t>bk</w:t>
      </w:r>
      <w:r w:rsidRPr="0014262B">
        <w:rPr>
          <w:rFonts w:ascii="Times New Roman" w:eastAsia="Times New Roman" w:hAnsi="Times New Roman"/>
          <w:b/>
          <w:color w:val="0070C0"/>
          <w:sz w:val="28"/>
          <w:szCs w:val="28"/>
          <w:u w:val="single"/>
          <w:lang w:eastAsia="ru-RU"/>
        </w:rPr>
        <w:t>.</w:t>
      </w:r>
      <w:r w:rsidRPr="0014262B">
        <w:rPr>
          <w:rFonts w:ascii="Times New Roman" w:eastAsia="Times New Roman" w:hAnsi="Times New Roman"/>
          <w:b/>
          <w:color w:val="0070C0"/>
          <w:sz w:val="28"/>
          <w:szCs w:val="28"/>
          <w:u w:val="single"/>
          <w:lang w:val="en-US" w:eastAsia="ru-RU"/>
        </w:rPr>
        <w:t>ru</w:t>
      </w:r>
      <w:r w:rsidRPr="0014262B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>(Собетов В. А.)</w:t>
      </w:r>
    </w:p>
    <w:p w14:paraId="1512E32E" w14:textId="77777777" w:rsidR="00971648" w:rsidRDefault="00971648" w:rsidP="00971648">
      <w:pPr>
        <w:spacing w:after="0" w:line="259" w:lineRule="auto"/>
        <w:ind w:left="-14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предварительных заявок заканчивается </w:t>
      </w:r>
      <w:r w:rsidRPr="00B04F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426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1426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14262B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1426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14:paraId="10A225D1" w14:textId="77777777" w:rsidR="00971648" w:rsidRPr="0014262B" w:rsidRDefault="00971648" w:rsidP="00971648">
      <w:pPr>
        <w:spacing w:after="0" w:line="259" w:lineRule="auto"/>
        <w:ind w:left="-142"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Именная заявка, заверенная медицинским учреждением и командирующей организацией, подается в секретариат соревнований до </w:t>
      </w:r>
      <w:r w:rsidRPr="00B04F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08:00 07.06.2024г.</w:t>
      </w:r>
    </w:p>
    <w:p w14:paraId="37918F0E" w14:textId="77777777" w:rsidR="00971648" w:rsidRPr="0014262B" w:rsidRDefault="00971648" w:rsidP="00971648">
      <w:pPr>
        <w:spacing w:after="0" w:line="259" w:lineRule="auto"/>
        <w:ind w:left="-142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62B">
        <w:rPr>
          <w:rFonts w:ascii="Times New Roman" w:eastAsia="Times New Roman" w:hAnsi="Times New Roman"/>
          <w:bCs/>
          <w:sz w:val="28"/>
          <w:szCs w:val="28"/>
          <w:lang w:eastAsia="ru-RU"/>
        </w:rPr>
        <w:t>8.2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предварительных заявок формируется расписание проведения соревнований.</w:t>
      </w:r>
    </w:p>
    <w:p w14:paraId="6629D48A" w14:textId="77777777" w:rsidR="00971648" w:rsidRPr="0014262B" w:rsidRDefault="00971648" w:rsidP="00971648">
      <w:pPr>
        <w:spacing w:after="0" w:line="259" w:lineRule="auto"/>
        <w:ind w:left="-142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62B">
        <w:rPr>
          <w:rFonts w:ascii="Times New Roman" w:eastAsia="Times New Roman" w:hAnsi="Times New Roman"/>
          <w:bCs/>
          <w:sz w:val="28"/>
          <w:szCs w:val="28"/>
          <w:lang w:eastAsia="ru-RU"/>
        </w:rPr>
        <w:t>8.3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 xml:space="preserve"> Оригинал официальной заявки с медицинским допуском врачебно-физкультурного диспансера, подписанная руководителем организации, оформляется в печатном виде по установленной форме и представляется официальным представителем команды в комиссию по допуску.</w:t>
      </w:r>
    </w:p>
    <w:p w14:paraId="6DCBA4C5" w14:textId="77777777" w:rsidR="00971648" w:rsidRPr="0014262B" w:rsidRDefault="00971648" w:rsidP="00971648">
      <w:pPr>
        <w:spacing w:after="0" w:line="259" w:lineRule="auto"/>
        <w:ind w:left="-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6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8.4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Официальный представитель, кроме того, предоставляет в комиссию по допуску следующие документы на каждого спортсмена – члена команды:</w:t>
      </w:r>
    </w:p>
    <w:p w14:paraId="387D1653" w14:textId="77777777" w:rsidR="00971648" w:rsidRPr="0014262B" w:rsidRDefault="00971648" w:rsidP="00971648">
      <w:pPr>
        <w:spacing w:after="0" w:line="259" w:lineRule="auto"/>
        <w:ind w:left="-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паспорт (свидетельство о рождении) гражданина Российской Федерации;</w:t>
      </w:r>
    </w:p>
    <w:p w14:paraId="31CE3243" w14:textId="77777777" w:rsidR="00971648" w:rsidRPr="0014262B" w:rsidRDefault="00971648" w:rsidP="00971648">
      <w:pPr>
        <w:spacing w:after="0" w:line="259" w:lineRule="auto"/>
        <w:ind w:left="-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>-  зачетная классификационная книжка;</w:t>
      </w:r>
    </w:p>
    <w:p w14:paraId="4E6B1273" w14:textId="77777777" w:rsidR="00971648" w:rsidRPr="0014262B" w:rsidRDefault="00971648" w:rsidP="00971648">
      <w:pPr>
        <w:spacing w:after="0" w:line="259" w:lineRule="auto"/>
        <w:ind w:left="-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>- оригинал полиса страхования жизни и здоровья от несчастных случаев (подаются в комиссию по допуску с выделенным сроком действия);</w:t>
      </w:r>
    </w:p>
    <w:p w14:paraId="7CAFA502" w14:textId="77777777" w:rsidR="00971648" w:rsidRPr="0014262B" w:rsidRDefault="00971648" w:rsidP="00971648">
      <w:pPr>
        <w:spacing w:after="0" w:line="259" w:lineRule="auto"/>
        <w:ind w:left="-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>- полис обязательного медицинского страхования;</w:t>
      </w:r>
    </w:p>
    <w:p w14:paraId="795A38C1" w14:textId="77777777" w:rsidR="00971648" w:rsidRPr="0014262B" w:rsidRDefault="00971648" w:rsidP="00971648">
      <w:pPr>
        <w:spacing w:after="0" w:line="259" w:lineRule="auto"/>
        <w:ind w:left="-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>- сертификат РУСАДА;</w:t>
      </w:r>
    </w:p>
    <w:p w14:paraId="15404E36" w14:textId="77777777" w:rsidR="00971648" w:rsidRPr="0014262B" w:rsidRDefault="00971648" w:rsidP="00971648">
      <w:pPr>
        <w:spacing w:after="0" w:line="259" w:lineRule="auto"/>
        <w:ind w:left="-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62B">
        <w:rPr>
          <w:rFonts w:ascii="Times New Roman" w:eastAsia="Times New Roman" w:hAnsi="Times New Roman"/>
          <w:bCs/>
          <w:sz w:val="28"/>
          <w:szCs w:val="28"/>
          <w:lang w:eastAsia="ru-RU"/>
        </w:rPr>
        <w:t>8.5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Команды, не представившие документы до окончания работы комиссии по допуску, к соревнованиям не допускаются.</w:t>
      </w:r>
    </w:p>
    <w:p w14:paraId="5F05181A" w14:textId="77777777" w:rsidR="00971648" w:rsidRPr="0014262B" w:rsidRDefault="00971648" w:rsidP="00971648">
      <w:pPr>
        <w:spacing w:after="0" w:line="259" w:lineRule="auto"/>
        <w:ind w:left="-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62B">
        <w:rPr>
          <w:rFonts w:ascii="Times New Roman" w:eastAsia="Times New Roman" w:hAnsi="Times New Roman"/>
          <w:bCs/>
          <w:sz w:val="28"/>
          <w:szCs w:val="28"/>
          <w:lang w:eastAsia="ru-RU"/>
        </w:rPr>
        <w:t>8.6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 xml:space="preserve"> Допускается представление документов на спортсменов в электронном виде.</w:t>
      </w:r>
    </w:p>
    <w:p w14:paraId="617A76E8" w14:textId="77777777" w:rsidR="00971648" w:rsidRPr="0014262B" w:rsidRDefault="00971648" w:rsidP="00971648">
      <w:pPr>
        <w:spacing w:after="0" w:line="240" w:lineRule="auto"/>
        <w:ind w:left="-142" w:right="-143" w:firstLine="99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26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8.7 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>Команды размещаются в полевых условиях и должны быть обеспечены необходимым снаряжением для организации ночлега и быта в походных условиях, газовыми горелками для приготовления пищи, запасом продуктов питания, личным и групповым снаряжение, спасательными жилетами и касками для участия в соревнованиях.</w:t>
      </w:r>
    </w:p>
    <w:bookmarkEnd w:id="4"/>
    <w:p w14:paraId="32309DD7" w14:textId="77777777" w:rsidR="00971648" w:rsidRPr="0014262B" w:rsidRDefault="00971648" w:rsidP="00971648">
      <w:pPr>
        <w:spacing w:after="0" w:line="259" w:lineRule="auto"/>
        <w:ind w:left="-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2408BE" w14:textId="77777777" w:rsidR="00971648" w:rsidRPr="0014262B" w:rsidRDefault="00971648" w:rsidP="00971648">
      <w:pPr>
        <w:spacing w:after="0" w:line="256" w:lineRule="auto"/>
        <w:ind w:left="-142" w:hanging="1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17700704" w14:textId="77777777" w:rsidR="00971648" w:rsidRPr="0014262B" w:rsidRDefault="00971648" w:rsidP="00971648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4262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9. </w:t>
      </w:r>
      <w:r w:rsidRPr="001426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4262B">
        <w:rPr>
          <w:rFonts w:ascii="Times New Roman" w:eastAsia="Times New Roman" w:hAnsi="Times New Roman"/>
          <w:b/>
          <w:sz w:val="32"/>
          <w:szCs w:val="32"/>
          <w:lang w:eastAsia="ru-RU"/>
        </w:rPr>
        <w:t>Условия финансирования:</w:t>
      </w:r>
    </w:p>
    <w:p w14:paraId="3FC9DB73" w14:textId="77777777" w:rsidR="00971648" w:rsidRPr="0014262B" w:rsidRDefault="00971648" w:rsidP="00971648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3DF4B10E" w14:textId="77777777" w:rsidR="00971648" w:rsidRPr="0014262B" w:rsidRDefault="00971648" w:rsidP="00971648">
      <w:pPr>
        <w:spacing w:after="0" w:line="256" w:lineRule="auto"/>
        <w:ind w:left="-142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6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9.1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по оплате судейской коллегии, рабочих, приобретение наградного материала победителям (кубки), услуга по предоставлению компьютерного обеспечения,</w:t>
      </w:r>
      <w:r w:rsidRPr="0014262B">
        <w:t xml:space="preserve"> 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>услуга по предоставлению канцелярских принадлежностей, услуга по предоставлению мобильных уличных туалетов за счет субсидий из областного бюджета, выделенных на финансовое обеспечение выполнения государственного задания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ОА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>У ЛО ЦСП.</w:t>
      </w:r>
    </w:p>
    <w:p w14:paraId="6F393D9A" w14:textId="77777777" w:rsidR="00971648" w:rsidRDefault="00971648" w:rsidP="00971648">
      <w:pPr>
        <w:spacing w:after="0" w:line="254" w:lineRule="auto"/>
        <w:ind w:left="-142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6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9.2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остальные расходы по организации и проведению соревнований за счет средств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ФРР и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ЛООО ФГСРСТ</w:t>
      </w:r>
      <w:r>
        <w:rPr>
          <w:rFonts w:ascii="Times New Roman" w:hAnsi="Times New Roman"/>
          <w:sz w:val="28"/>
          <w:szCs w:val="28"/>
        </w:rPr>
        <w:t>.</w:t>
      </w:r>
    </w:p>
    <w:p w14:paraId="01FD1CC8" w14:textId="77777777" w:rsidR="00971648" w:rsidRDefault="00971648" w:rsidP="00971648">
      <w:pPr>
        <w:spacing w:after="0" w:line="256" w:lineRule="auto"/>
        <w:ind w:left="-142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6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9.3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на проезд, питание, проживание за счет командирующих организаций.</w:t>
      </w:r>
    </w:p>
    <w:p w14:paraId="08EC75D4" w14:textId="4A544567" w:rsidR="00986644" w:rsidRPr="00986644" w:rsidRDefault="00986644" w:rsidP="00986644">
      <w:pPr>
        <w:spacing w:after="0" w:line="256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6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9.4</w:t>
      </w:r>
      <w:r w:rsidRPr="009866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6" w:name="_Hlk103502917"/>
      <w:r w:rsidRPr="0098664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решением Исполкома ООО ФРР с участников соревнований взимается стартовый взнос в размере </w:t>
      </w:r>
      <w:r w:rsidRPr="0098664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R</w:t>
      </w:r>
      <w:r w:rsidRPr="009866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-4: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9866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000</w:t>
      </w:r>
      <w:r w:rsidRPr="009866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руб.; </w:t>
      </w:r>
      <w:r w:rsidRPr="0098664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R</w:t>
      </w:r>
      <w:r w:rsidRPr="009866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-6: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Pr="009866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000</w:t>
      </w:r>
      <w:r w:rsidRPr="009866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руб.</w:t>
      </w:r>
      <w:r w:rsidRPr="00986644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Стартовые взносы взимаются для частичного покрытия расходов на проведение соревнования и восстановление экологического состояния места соревнования.</w:t>
      </w:r>
    </w:p>
    <w:bookmarkEnd w:id="6"/>
    <w:p w14:paraId="39CBE872" w14:textId="77777777" w:rsidR="00986644" w:rsidRPr="0014262B" w:rsidRDefault="00986644" w:rsidP="00971648">
      <w:pPr>
        <w:spacing w:after="0" w:line="256" w:lineRule="auto"/>
        <w:ind w:left="-142"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45E46B" w14:textId="77777777" w:rsidR="00971648" w:rsidRDefault="00971648" w:rsidP="00971648">
      <w:pPr>
        <w:spacing w:after="0" w:line="254" w:lineRule="auto"/>
        <w:ind w:left="-142" w:hanging="1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2258CCD2" w14:textId="77777777" w:rsidR="00971648" w:rsidRPr="0014262B" w:rsidRDefault="00971648" w:rsidP="00971648">
      <w:pPr>
        <w:spacing w:after="0" w:line="254" w:lineRule="auto"/>
        <w:ind w:left="-142" w:hanging="1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4262B">
        <w:rPr>
          <w:rFonts w:ascii="Times New Roman" w:eastAsia="Times New Roman" w:hAnsi="Times New Roman"/>
          <w:b/>
          <w:sz w:val="32"/>
          <w:szCs w:val="32"/>
          <w:lang w:eastAsia="ru-RU"/>
        </w:rPr>
        <w:t>10. Меры безопасности:</w:t>
      </w:r>
    </w:p>
    <w:p w14:paraId="43B646A4" w14:textId="77777777" w:rsidR="00971648" w:rsidRPr="0014262B" w:rsidRDefault="00971648" w:rsidP="00971648">
      <w:pPr>
        <w:spacing w:after="0" w:line="256" w:lineRule="auto"/>
        <w:ind w:left="-142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6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10.1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 xml:space="preserve"> Соревнования проводятся в соответствии с правилами обеспечения безопасности при проведении официальных спортивных соревнований, утвержденными постановлением Правительства Российской Федерации от 18 апреля 2014 г. № 353.</w:t>
      </w:r>
    </w:p>
    <w:p w14:paraId="42C0DDD1" w14:textId="77777777" w:rsidR="00971648" w:rsidRPr="0014262B" w:rsidRDefault="00971648" w:rsidP="00971648">
      <w:pPr>
        <w:spacing w:after="0" w:line="256" w:lineRule="auto"/>
        <w:ind w:left="-142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6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10.2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Оказание скорой медицинской помощи осуществляется в соответствии с приказом Минздрава России от 23.10.2020 N 1144н "Об утверждении порядка организации оказания медицинской помощи лицам, занимающимся физической культурой и спортом (в том числе при подготовке 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мероприятиях".</w:t>
      </w:r>
    </w:p>
    <w:p w14:paraId="7C0A6567" w14:textId="77777777" w:rsidR="00971648" w:rsidRPr="0014262B" w:rsidRDefault="00971648" w:rsidP="00971648">
      <w:pPr>
        <w:spacing w:after="0" w:line="256" w:lineRule="auto"/>
        <w:ind w:left="-142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6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10.3</w:t>
      </w:r>
      <w:r w:rsidRPr="0014262B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Лица, указанные в приказе о командировании, несут ответственность за жизнь и здоровье спортсменов в пути и во время проведения соревнований.</w:t>
      </w:r>
    </w:p>
    <w:p w14:paraId="35E10F63" w14:textId="77777777" w:rsidR="00971648" w:rsidRDefault="00971648" w:rsidP="00971648">
      <w:pPr>
        <w:spacing w:after="0" w:line="256" w:lineRule="auto"/>
        <w:ind w:left="-142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182342" w14:textId="77777777" w:rsidR="00971648" w:rsidRPr="009A4E07" w:rsidRDefault="00971648" w:rsidP="00971648">
      <w:pPr>
        <w:spacing w:after="0" w:line="259" w:lineRule="auto"/>
        <w:ind w:left="-142" w:firstLine="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4E07">
        <w:rPr>
          <w:rFonts w:ascii="Times New Roman" w:eastAsia="Times New Roman" w:hAnsi="Times New Roman"/>
          <w:b/>
          <w:sz w:val="28"/>
          <w:szCs w:val="28"/>
          <w:lang w:eastAsia="ru-RU"/>
        </w:rPr>
        <w:t>Данное положение является официальным вызовом на соревнования</w:t>
      </w:r>
    </w:p>
    <w:p w14:paraId="370D49BC" w14:textId="77777777" w:rsidR="00971648" w:rsidRPr="009A4E07" w:rsidRDefault="00971648" w:rsidP="00971648">
      <w:pPr>
        <w:spacing w:after="0" w:line="240" w:lineRule="auto"/>
        <w:ind w:hanging="1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4E07">
        <w:rPr>
          <w:rFonts w:ascii="Times New Roman" w:eastAsia="Times New Roman" w:hAnsi="Times New Roman"/>
          <w:b/>
          <w:sz w:val="28"/>
          <w:szCs w:val="28"/>
          <w:lang w:eastAsia="ru-RU"/>
        </w:rPr>
        <w:t>ОРГКОМИТЕТ.</w:t>
      </w:r>
    </w:p>
    <w:p w14:paraId="13D271F7" w14:textId="77777777" w:rsidR="00971648" w:rsidRPr="0014262B" w:rsidRDefault="00971648" w:rsidP="00971648">
      <w:pPr>
        <w:spacing w:after="0" w:line="256" w:lineRule="auto"/>
        <w:ind w:left="-142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6ABAD8" w14:textId="77777777" w:rsidR="00971648" w:rsidRDefault="00971648" w:rsidP="00971648">
      <w:pPr>
        <w:spacing w:after="0" w:line="240" w:lineRule="auto"/>
        <w:ind w:left="142"/>
        <w:jc w:val="center"/>
      </w:pPr>
    </w:p>
    <w:p w14:paraId="188EA718" w14:textId="77777777" w:rsidR="00971648" w:rsidRPr="00201740" w:rsidRDefault="00971648" w:rsidP="009716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  <w:sectPr w:rsidR="00971648" w:rsidRPr="00201740" w:rsidSect="005321C8">
          <w:pgSz w:w="11906" w:h="16838"/>
          <w:pgMar w:top="426" w:right="850" w:bottom="426" w:left="1701" w:header="720" w:footer="720" w:gutter="0"/>
          <w:cols w:space="720"/>
          <w:docGrid w:linePitch="299"/>
        </w:sectPr>
      </w:pPr>
      <w:bookmarkStart w:id="7" w:name="_Hlk103769173"/>
    </w:p>
    <w:p w14:paraId="33AD0728" w14:textId="77777777" w:rsidR="00971648" w:rsidRPr="00201740" w:rsidRDefault="00971648" w:rsidP="00971648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kern w:val="2"/>
          <w:sz w:val="36"/>
          <w:szCs w:val="36"/>
          <w:lang w:eastAsia="ar-SA"/>
        </w:rPr>
      </w:pPr>
      <w:r w:rsidRPr="00201740">
        <w:rPr>
          <w:rFonts w:ascii="Times New Roman" w:eastAsia="Times New Roman" w:hAnsi="Times New Roman"/>
          <w:b/>
          <w:kern w:val="2"/>
          <w:sz w:val="36"/>
          <w:szCs w:val="36"/>
          <w:lang w:eastAsia="ar-SA"/>
        </w:rPr>
        <w:lastRenderedPageBreak/>
        <w:t>Заявка на участие в соревнованиях по рафтингу</w:t>
      </w:r>
    </w:p>
    <w:p w14:paraId="0FF84F4B" w14:textId="0C477FDC" w:rsidR="00971648" w:rsidRPr="00201740" w:rsidRDefault="00971648" w:rsidP="00971648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0174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Наименование соревнования: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Чемпионат</w:t>
      </w:r>
      <w:r w:rsidRPr="0020174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центрального федерального округа</w:t>
      </w:r>
    </w:p>
    <w:p w14:paraId="4406A7D8" w14:textId="77777777" w:rsidR="00971648" w:rsidRPr="00201740" w:rsidRDefault="00971648" w:rsidP="00971648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0174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Название команды _________________________________________________________________________________ </w:t>
      </w:r>
    </w:p>
    <w:p w14:paraId="4E61DAC4" w14:textId="77777777" w:rsidR="00971648" w:rsidRPr="00201740" w:rsidRDefault="00971648" w:rsidP="00971648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01740">
        <w:rPr>
          <w:rFonts w:ascii="Times New Roman" w:eastAsia="Times New Roman" w:hAnsi="Times New Roman"/>
          <w:b/>
          <w:sz w:val="28"/>
          <w:szCs w:val="28"/>
          <w:lang w:eastAsia="ar-SA"/>
        </w:rPr>
        <w:t>Субъект федерации     _______________________________________________________________________________</w:t>
      </w:r>
    </w:p>
    <w:p w14:paraId="1B126E1E" w14:textId="77777777" w:rsidR="00971648" w:rsidRPr="00201740" w:rsidRDefault="00971648" w:rsidP="00971648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01740">
        <w:rPr>
          <w:rFonts w:ascii="Times New Roman" w:eastAsia="Times New Roman" w:hAnsi="Times New Roman"/>
          <w:b/>
          <w:sz w:val="28"/>
          <w:szCs w:val="28"/>
          <w:lang w:eastAsia="ar-SA"/>
        </w:rPr>
        <w:t>Спортивная организация ___________________________________________________________________________</w:t>
      </w:r>
    </w:p>
    <w:p w14:paraId="2D17315E" w14:textId="77777777" w:rsidR="00971648" w:rsidRPr="00201740" w:rsidRDefault="00971648" w:rsidP="0097164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20174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Команда </w:t>
      </w:r>
      <w:r w:rsidRPr="00201740">
        <w:rPr>
          <w:rFonts w:ascii="Times New Roman" w:eastAsia="Times New Roman" w:hAnsi="Times New Roman"/>
          <w:b/>
          <w:bCs/>
          <w:sz w:val="28"/>
          <w:szCs w:val="28"/>
          <w:lang w:val="en-US" w:eastAsia="ar-SA"/>
        </w:rPr>
        <w:t>R</w:t>
      </w:r>
      <w:r w:rsidRPr="0020174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4; </w:t>
      </w:r>
      <w:r w:rsidRPr="00201740">
        <w:rPr>
          <w:rFonts w:ascii="Times New Roman" w:eastAsia="Times New Roman" w:hAnsi="Times New Roman"/>
          <w:b/>
          <w:bCs/>
          <w:sz w:val="28"/>
          <w:szCs w:val="28"/>
          <w:lang w:val="en-US" w:eastAsia="ar-SA"/>
        </w:rPr>
        <w:t>R</w:t>
      </w:r>
      <w:r w:rsidRPr="0020174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6 (половозрастная группа) _______________________________</w:t>
      </w:r>
    </w:p>
    <w:p w14:paraId="6DCDAD06" w14:textId="77777777" w:rsidR="00971648" w:rsidRPr="00201740" w:rsidRDefault="00971648" w:rsidP="0097164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07</w:t>
      </w:r>
      <w:r w:rsidRPr="0020174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–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1</w:t>
      </w:r>
      <w:r w:rsidRPr="0020174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0.0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6</w:t>
      </w:r>
      <w:r w:rsidRPr="0020174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.2024г.                                                                                                                                    Липецкая обл.; Елецкий р-он; река Сосна.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2220"/>
        <w:gridCol w:w="3135"/>
        <w:gridCol w:w="2055"/>
        <w:gridCol w:w="1320"/>
        <w:gridCol w:w="1275"/>
        <w:gridCol w:w="1530"/>
        <w:gridCol w:w="1425"/>
        <w:gridCol w:w="1620"/>
      </w:tblGrid>
      <w:tr w:rsidR="00971648" w:rsidRPr="00201740" w14:paraId="10F01182" w14:textId="77777777" w:rsidTr="0067511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73C322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174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119DE2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174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E2B93A" w14:textId="77777777" w:rsidR="00971648" w:rsidRPr="00201740" w:rsidRDefault="00971648" w:rsidP="006751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174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Адрес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E89C8B" w14:textId="77777777" w:rsidR="00971648" w:rsidRPr="00201740" w:rsidRDefault="00971648" w:rsidP="00675119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174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Паспорт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CA5C5C" w14:textId="77777777" w:rsidR="00971648" w:rsidRPr="00201740" w:rsidRDefault="00971648" w:rsidP="00675119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174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Спорт.</w:t>
            </w:r>
          </w:p>
          <w:p w14:paraId="7846036B" w14:textId="77777777" w:rsidR="00971648" w:rsidRPr="00201740" w:rsidRDefault="00971648" w:rsidP="006751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174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разряд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FE2372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174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Дата</w:t>
            </w:r>
          </w:p>
          <w:p w14:paraId="20A2A4C2" w14:textId="77777777" w:rsidR="00971648" w:rsidRPr="00201740" w:rsidRDefault="00971648" w:rsidP="006751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174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рождения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975FE0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174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</w:p>
          <w:p w14:paraId="3C45CD19" w14:textId="77777777" w:rsidR="00971648" w:rsidRPr="00201740" w:rsidRDefault="00971648" w:rsidP="006751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174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команде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D9FED0" w14:textId="77777777" w:rsidR="00971648" w:rsidRPr="00201740" w:rsidRDefault="00971648" w:rsidP="00675119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174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Виза</w:t>
            </w:r>
          </w:p>
          <w:p w14:paraId="32115D63" w14:textId="77777777" w:rsidR="00971648" w:rsidRPr="00201740" w:rsidRDefault="00971648" w:rsidP="006751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174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врача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8610D" w14:textId="77777777" w:rsidR="00971648" w:rsidRPr="00201740" w:rsidRDefault="00971648" w:rsidP="006751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174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Подпись об умении плавать</w:t>
            </w:r>
          </w:p>
        </w:tc>
      </w:tr>
      <w:tr w:rsidR="00971648" w:rsidRPr="00201740" w14:paraId="771741DB" w14:textId="77777777" w:rsidTr="0067511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DC5D46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0174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F33758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9F20E8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BE3A86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D80324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FD5B76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AAA079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017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представитель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DB1D4C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B033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71648" w:rsidRPr="00201740" w14:paraId="2DDAA3ED" w14:textId="77777777" w:rsidTr="0067511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466AA4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0174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75E79F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3BAFE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98268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CAB58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062775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24A132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174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специалист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48F85E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1C12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71648" w:rsidRPr="00201740" w14:paraId="4B3312F2" w14:textId="77777777" w:rsidTr="0067511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CF7638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0174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F701E2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101624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E3127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208959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1EF8D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8FD45B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174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судья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D2829F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E640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71648" w:rsidRPr="00201740" w14:paraId="06DEBD5D" w14:textId="77777777" w:rsidTr="0067511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6AA4C3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0174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3F6DF5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6A34C8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7CDDF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21CF76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20A79F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CB8316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174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спортсмен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70B470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178A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71648" w:rsidRPr="00201740" w14:paraId="153AEEFB" w14:textId="77777777" w:rsidTr="0067511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33D0D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0174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19F244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6FECAC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777C0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19BE7D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ADB506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068B82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174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спортсмен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22DC76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535C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71648" w:rsidRPr="00201740" w14:paraId="64CE3653" w14:textId="77777777" w:rsidTr="0067511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EEBEA5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0174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1480E8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A20A43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709F34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987930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E047A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AE6E39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174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спортсмен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C7597F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4057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71648" w:rsidRPr="00201740" w14:paraId="0110A825" w14:textId="77777777" w:rsidTr="0067511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06FD7F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0174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C7D4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9EFED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761DC1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6059F7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68454D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377C62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174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спортсмен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B742C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9B25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71648" w:rsidRPr="00201740" w14:paraId="318A9FC1" w14:textId="77777777" w:rsidTr="0067511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0F54C7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0174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43F1F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664BC6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5B7A7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1381DE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6A19C1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6B07D6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174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спортсмен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1866FE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1EB3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71648" w:rsidRPr="00201740" w14:paraId="180DDB6D" w14:textId="77777777" w:rsidTr="0067511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1F8A27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0174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03C83F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5D6B4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AA8B9C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ABFCE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5D1D66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3DAA8C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174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спортсмен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C48432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22A5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71648" w:rsidRPr="00201740" w14:paraId="03F0E542" w14:textId="77777777" w:rsidTr="00675119">
        <w:trPr>
          <w:trHeight w:val="3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A7A303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0174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58FB1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065ED4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70C993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F1EF14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6DDAEF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74E8A7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0174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запасной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0E22D0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5EB9" w14:textId="77777777" w:rsidR="00971648" w:rsidRPr="00201740" w:rsidRDefault="00971648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4B97C6CE" w14:textId="77777777" w:rsidR="00971648" w:rsidRPr="00201740" w:rsidRDefault="00971648" w:rsidP="00971648">
      <w:pPr>
        <w:tabs>
          <w:tab w:val="num" w:pos="0"/>
        </w:tabs>
        <w:suppressAutoHyphens/>
        <w:spacing w:after="0" w:line="240" w:lineRule="auto"/>
        <w:ind w:left="1152" w:hanging="1152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20174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Допущено _____________________________ спортсменов  Врач __________________________/________________________/</w:t>
      </w:r>
    </w:p>
    <w:p w14:paraId="18B29EA9" w14:textId="77777777" w:rsidR="00971648" w:rsidRPr="00201740" w:rsidRDefault="00971648" w:rsidP="0097164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0174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Подпись                                                Ф.И.О.                                                 М.П.      </w:t>
      </w:r>
    </w:p>
    <w:p w14:paraId="177D7A5C" w14:textId="77777777" w:rsidR="00971648" w:rsidRPr="00201740" w:rsidRDefault="00971648" w:rsidP="0097164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174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Ответственность за жизнь и здоровье несовершеннолетних спортсменов во время соревнований и в пути следования к месту проведения соревнований несет специалист (тренер) или представитель команды.    Об ответственности осведомлен: </w:t>
      </w:r>
      <w:r w:rsidRPr="00201740">
        <w:rPr>
          <w:rFonts w:ascii="Times New Roman" w:eastAsia="Times New Roman" w:hAnsi="Times New Roman"/>
          <w:sz w:val="24"/>
          <w:szCs w:val="24"/>
          <w:lang w:eastAsia="ar-SA"/>
        </w:rPr>
        <w:t>____________/________________/</w:t>
      </w:r>
    </w:p>
    <w:p w14:paraId="43CBE168" w14:textId="77777777" w:rsidR="00971648" w:rsidRPr="00201740" w:rsidRDefault="00971648" w:rsidP="0097164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174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Подпись                    Ф.И.О.                                                       </w:t>
      </w:r>
    </w:p>
    <w:p w14:paraId="7F931F48" w14:textId="77777777" w:rsidR="00971648" w:rsidRPr="00201740" w:rsidRDefault="00971648" w:rsidP="00971648">
      <w:pPr>
        <w:tabs>
          <w:tab w:val="num" w:pos="0"/>
        </w:tabs>
        <w:suppressAutoHyphens/>
        <w:spacing w:after="0" w:line="240" w:lineRule="auto"/>
        <w:ind w:left="1151" w:right="420" w:hanging="1151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20174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Руководитель организации ______________________/_______________________________/</w:t>
      </w:r>
    </w:p>
    <w:p w14:paraId="4A23F874" w14:textId="77777777" w:rsidR="00971648" w:rsidRPr="00201740" w:rsidRDefault="00971648" w:rsidP="0097164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0174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Подпись                                        Ф.И.О.                                                       </w:t>
      </w:r>
    </w:p>
    <w:p w14:paraId="60FF582D" w14:textId="77777777" w:rsidR="00971648" w:rsidRPr="00201740" w:rsidRDefault="00971648" w:rsidP="0097164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0174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Адрес, тел, </w:t>
      </w:r>
      <w:r w:rsidRPr="00201740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e</w:t>
      </w:r>
      <w:r w:rsidRPr="00201740">
        <w:rPr>
          <w:rFonts w:ascii="Times New Roman" w:eastAsia="Times New Roman" w:hAnsi="Times New Roman"/>
          <w:b/>
          <w:sz w:val="24"/>
          <w:szCs w:val="24"/>
          <w:lang w:eastAsia="ar-SA"/>
        </w:rPr>
        <w:t>-</w:t>
      </w:r>
      <w:r w:rsidRPr="00201740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mail</w:t>
      </w:r>
      <w:r w:rsidRPr="0020174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___________________________________________________________________________________________________</w:t>
      </w:r>
    </w:p>
    <w:p w14:paraId="3EE68E9D" w14:textId="77777777" w:rsidR="00971648" w:rsidRPr="00201740" w:rsidRDefault="00971648" w:rsidP="0097164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01740">
        <w:rPr>
          <w:rFonts w:ascii="Times New Roman" w:eastAsia="Times New Roman" w:hAnsi="Times New Roman"/>
          <w:sz w:val="24"/>
          <w:szCs w:val="24"/>
          <w:lang w:eastAsia="ar-SA"/>
        </w:rPr>
        <w:t xml:space="preserve">М.П.                           </w:t>
      </w:r>
      <w:r w:rsidRPr="0020174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Дата заполнения______________________                  </w:t>
      </w:r>
    </w:p>
    <w:p w14:paraId="2DF9F5D4" w14:textId="77777777" w:rsidR="00971648" w:rsidRPr="00201740" w:rsidRDefault="00971648" w:rsidP="00971648">
      <w:pPr>
        <w:tabs>
          <w:tab w:val="num" w:pos="0"/>
        </w:tabs>
        <w:suppressAutoHyphens/>
        <w:spacing w:after="0" w:line="240" w:lineRule="auto"/>
        <w:ind w:left="1152" w:hanging="1152"/>
        <w:jc w:val="right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95882DB" w14:textId="77777777" w:rsidR="00971648" w:rsidRPr="00201740" w:rsidRDefault="00971648" w:rsidP="00971648">
      <w:pPr>
        <w:tabs>
          <w:tab w:val="num" w:pos="0"/>
        </w:tabs>
        <w:suppressAutoHyphens/>
        <w:spacing w:after="0" w:line="240" w:lineRule="auto"/>
        <w:ind w:left="1152" w:hanging="1152"/>
        <w:jc w:val="right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20174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Руководитель органа исполнительной власти субъекта РФ в области физической культуры и спорта (региональной федерации рафтинга)   _________________________  /________________________________/</w:t>
      </w:r>
    </w:p>
    <w:p w14:paraId="03A0F849" w14:textId="77777777" w:rsidR="00971648" w:rsidRPr="00201740" w:rsidRDefault="00971648" w:rsidP="0097164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1740">
        <w:rPr>
          <w:rFonts w:ascii="Times New Roman" w:eastAsia="Times New Roman" w:hAnsi="Times New Roman"/>
          <w:sz w:val="24"/>
          <w:szCs w:val="24"/>
          <w:lang w:eastAsia="ar-SA"/>
        </w:rPr>
        <w:t>Подпись                                                    Ф.И.О                      .</w:t>
      </w:r>
    </w:p>
    <w:p w14:paraId="5161AB23" w14:textId="77777777" w:rsidR="00971648" w:rsidRPr="00201740" w:rsidRDefault="00971648" w:rsidP="0097164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174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М.П.                                                                          Дата заполнения______________________</w:t>
      </w:r>
      <w:bookmarkEnd w:id="7"/>
    </w:p>
    <w:p w14:paraId="2AEF3469" w14:textId="77777777" w:rsidR="00971648" w:rsidRPr="00201740" w:rsidRDefault="00971648" w:rsidP="0097164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5BA59B1" w14:textId="77777777" w:rsidR="00971648" w:rsidRPr="00201740" w:rsidRDefault="00971648" w:rsidP="0097164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  <w:sectPr w:rsidR="00971648" w:rsidRPr="00201740" w:rsidSect="005321C8">
          <w:pgSz w:w="16838" w:h="11906" w:orient="landscape"/>
          <w:pgMar w:top="284" w:right="539" w:bottom="284" w:left="1134" w:header="720" w:footer="720" w:gutter="0"/>
          <w:cols w:space="720"/>
        </w:sectPr>
      </w:pPr>
    </w:p>
    <w:p w14:paraId="490FA1F5" w14:textId="77777777" w:rsidR="00971648" w:rsidRPr="00201740" w:rsidRDefault="00971648" w:rsidP="00971648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201740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lastRenderedPageBreak/>
        <w:t>СОГЛАСИЕ НА ОБРАБОТКУ ПЕРСОНАЛЬНЫХ ДАННЫХ</w:t>
      </w:r>
    </w:p>
    <w:p w14:paraId="77C518DB" w14:textId="77777777" w:rsidR="00971648" w:rsidRPr="00201740" w:rsidRDefault="00971648" w:rsidP="00971648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14:paraId="5F577621" w14:textId="77777777" w:rsidR="00971648" w:rsidRPr="00201740" w:rsidRDefault="00971648" w:rsidP="00971648">
      <w:pPr>
        <w:widowControl w:val="0"/>
        <w:spacing w:after="0" w:line="240" w:lineRule="auto"/>
        <w:ind w:firstLine="567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201740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Я____________________________________________________________</w:t>
      </w:r>
    </w:p>
    <w:p w14:paraId="395BB179" w14:textId="77777777" w:rsidR="00971648" w:rsidRPr="00201740" w:rsidRDefault="00971648" w:rsidP="00971648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8"/>
          <w:szCs w:val="28"/>
          <w:vertAlign w:val="superscript"/>
          <w:lang w:eastAsia="ru-RU"/>
        </w:rPr>
      </w:pPr>
      <w:r w:rsidRPr="00201740">
        <w:rPr>
          <w:rFonts w:ascii="Times New Roman" w:eastAsia="Courier New" w:hAnsi="Times New Roman"/>
          <w:color w:val="000000"/>
          <w:sz w:val="28"/>
          <w:szCs w:val="28"/>
          <w:vertAlign w:val="superscript"/>
          <w:lang w:eastAsia="ru-RU"/>
        </w:rPr>
        <w:t xml:space="preserve">ФИО субъекта персональных данных, </w:t>
      </w:r>
    </w:p>
    <w:p w14:paraId="0DB42E80" w14:textId="77777777" w:rsidR="00971648" w:rsidRPr="00201740" w:rsidRDefault="00971648" w:rsidP="00971648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201740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5468992C" w14:textId="77777777" w:rsidR="00971648" w:rsidRPr="00201740" w:rsidRDefault="00971648" w:rsidP="00971648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201740">
        <w:rPr>
          <w:rFonts w:ascii="Times New Roman" w:eastAsia="Courier New" w:hAnsi="Times New Roman"/>
          <w:color w:val="000000"/>
          <w:sz w:val="28"/>
          <w:szCs w:val="28"/>
          <w:vertAlign w:val="superscript"/>
          <w:lang w:eastAsia="ru-RU"/>
        </w:rPr>
        <w:t>серия, номер, когда и кем выдан основной документ, удостоверяющий личность</w:t>
      </w:r>
    </w:p>
    <w:p w14:paraId="4BC9216C" w14:textId="77777777" w:rsidR="00971648" w:rsidRPr="00201740" w:rsidRDefault="00971648" w:rsidP="00971648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201740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7E141069" w14:textId="77777777" w:rsidR="00971648" w:rsidRPr="00201740" w:rsidRDefault="00971648" w:rsidP="00971648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8"/>
          <w:szCs w:val="28"/>
          <w:vertAlign w:val="superscript"/>
          <w:lang w:eastAsia="ru-RU"/>
        </w:rPr>
      </w:pPr>
      <w:r w:rsidRPr="00201740">
        <w:rPr>
          <w:rFonts w:ascii="Times New Roman" w:eastAsia="Courier New" w:hAnsi="Times New Roman"/>
          <w:color w:val="000000"/>
          <w:sz w:val="28"/>
          <w:szCs w:val="28"/>
          <w:vertAlign w:val="superscript"/>
          <w:lang w:eastAsia="ru-RU"/>
        </w:rPr>
        <w:t>адрес регистрации по месту жительства или по месту пребывания (указать), либо фактического проживания</w:t>
      </w:r>
    </w:p>
    <w:p w14:paraId="62C686BA" w14:textId="77777777" w:rsidR="00971648" w:rsidRPr="00201740" w:rsidRDefault="00971648" w:rsidP="00971648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14:paraId="752B6DB3" w14:textId="77777777" w:rsidR="00971648" w:rsidRPr="00201740" w:rsidRDefault="00971648" w:rsidP="00971648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201740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в соответствии со ст.9 Федерального закона от 27.07.2006 №152-ФЗ «О персональных данных» в целях:</w:t>
      </w:r>
    </w:p>
    <w:p w14:paraId="1E1C6DF5" w14:textId="77777777" w:rsidR="00971648" w:rsidRPr="00201740" w:rsidRDefault="00971648" w:rsidP="0097164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1740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- </w:t>
      </w:r>
      <w:bookmarkStart w:id="8" w:name="_Hlk103769530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Чемпионат</w:t>
      </w:r>
      <w:r w:rsidRPr="0020174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центрального федерального округа </w:t>
      </w:r>
      <w:bookmarkEnd w:id="8"/>
      <w:r w:rsidRPr="0020174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</w:t>
      </w:r>
      <w:r w:rsidRPr="00201740">
        <w:rPr>
          <w:rFonts w:ascii="Times New Roman" w:eastAsia="Times New Roman" w:hAnsi="Times New Roman"/>
          <w:b/>
          <w:sz w:val="28"/>
          <w:szCs w:val="28"/>
          <w:lang w:eastAsia="ar-SA"/>
        </w:rPr>
        <w:t>о рафтингу</w:t>
      </w:r>
      <w:r w:rsidRPr="00201740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, </w:t>
      </w:r>
      <w:r w:rsidRPr="00201740">
        <w:rPr>
          <w:rFonts w:ascii="Times New Roman" w:eastAsia="Times New Roman" w:hAnsi="Times New Roman"/>
          <w:sz w:val="28"/>
          <w:szCs w:val="28"/>
          <w:lang w:eastAsia="ar-SA"/>
        </w:rPr>
        <w:t>проводимых в Липецкой области на реке, Сосна 28–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201740">
        <w:rPr>
          <w:rFonts w:ascii="Times New Roman" w:eastAsia="Times New Roman" w:hAnsi="Times New Roman"/>
          <w:sz w:val="28"/>
          <w:szCs w:val="28"/>
          <w:lang w:eastAsia="ar-SA"/>
        </w:rPr>
        <w:t>0.0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201740">
        <w:rPr>
          <w:rFonts w:ascii="Times New Roman" w:eastAsia="Times New Roman" w:hAnsi="Times New Roman"/>
          <w:sz w:val="28"/>
          <w:szCs w:val="28"/>
          <w:lang w:eastAsia="ar-SA"/>
        </w:rPr>
        <w:t>.2024 года.</w:t>
      </w:r>
    </w:p>
    <w:p w14:paraId="43B30248" w14:textId="77777777" w:rsidR="00971648" w:rsidRPr="00201740" w:rsidRDefault="00971648" w:rsidP="00971648">
      <w:pPr>
        <w:suppressAutoHyphens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201740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- подготовки отчетных документов для проводящих указанные выше соревнования организаций.</w:t>
      </w:r>
    </w:p>
    <w:p w14:paraId="456B596D" w14:textId="77777777" w:rsidR="00971648" w:rsidRPr="00201740" w:rsidRDefault="00971648" w:rsidP="00971648">
      <w:pPr>
        <w:suppressAutoHyphens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201740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- принимаю решение о предоставлении его (ребёнка) персональных данных Главной судейской коллегии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Чемпионата </w:t>
      </w:r>
      <w:r w:rsidRPr="0020174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центрального федерального округа по рафтингу</w:t>
      </w:r>
      <w:r w:rsidRPr="0020174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, </w:t>
      </w:r>
      <w:r w:rsidRPr="00201740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на автоматизированную, а так же без использования средств автоматизации, обработку своих персональных данных, а именно, совершение действий (совокупность действий), предусмотренных пунктом 3 статьи 3 Федерального закона от 27.07.2006 №152-ФЗ «О персональных данных»,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персональных данных.</w:t>
      </w:r>
    </w:p>
    <w:p w14:paraId="42527933" w14:textId="77777777" w:rsidR="00971648" w:rsidRPr="00201740" w:rsidRDefault="00971648" w:rsidP="00971648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201740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Перечень моих персональных данных, на обработку которых я даю согласие, включает в себя любую информацию, относящуюся прямо или косвенно ко мне и моему ребёнку, в том числе:</w:t>
      </w:r>
    </w:p>
    <w:p w14:paraId="710061C1" w14:textId="77777777" w:rsidR="00971648" w:rsidRPr="00201740" w:rsidRDefault="00971648" w:rsidP="00971648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201740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- фамилию, имя, отчество;</w:t>
      </w:r>
    </w:p>
    <w:p w14:paraId="36B32D36" w14:textId="77777777" w:rsidR="00971648" w:rsidRPr="00201740" w:rsidRDefault="00971648" w:rsidP="00971648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201740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- пол, возраст;</w:t>
      </w:r>
    </w:p>
    <w:p w14:paraId="12DA5373" w14:textId="77777777" w:rsidR="00971648" w:rsidRPr="00201740" w:rsidRDefault="00971648" w:rsidP="00971648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201740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- дату и место рождения;</w:t>
      </w:r>
    </w:p>
    <w:p w14:paraId="5CC02CA8" w14:textId="77777777" w:rsidR="00971648" w:rsidRPr="00201740" w:rsidRDefault="00971648" w:rsidP="00971648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201740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- паспортные данные;</w:t>
      </w:r>
    </w:p>
    <w:p w14:paraId="537E069E" w14:textId="77777777" w:rsidR="00971648" w:rsidRPr="00201740" w:rsidRDefault="00971648" w:rsidP="00971648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201740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- номер телефона (домашний, мобильный).</w:t>
      </w:r>
    </w:p>
    <w:p w14:paraId="24D0B038" w14:textId="77777777" w:rsidR="00971648" w:rsidRPr="00201740" w:rsidRDefault="00971648" w:rsidP="00971648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201740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Настоящее согласие на обработку персональных данных может быть отозвано мной при предоставлении в Главную судейскую коллегию соревнований заявления в простой письменной форме.</w:t>
      </w:r>
    </w:p>
    <w:p w14:paraId="75051F7E" w14:textId="77777777" w:rsidR="00971648" w:rsidRPr="00201740" w:rsidRDefault="00971648" w:rsidP="00971648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201740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Настоящее согласие на обработку персональных данных действует с даты его подписания до дня его отзыва мною в письменной форме.</w:t>
      </w:r>
    </w:p>
    <w:p w14:paraId="60962C18" w14:textId="77777777" w:rsidR="00971648" w:rsidRPr="00201740" w:rsidRDefault="00971648" w:rsidP="00971648">
      <w:pPr>
        <w:widowControl w:val="0"/>
        <w:spacing w:after="0" w:line="240" w:lineRule="auto"/>
        <w:jc w:val="right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201740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______________/_______________/</w:t>
      </w:r>
    </w:p>
    <w:p w14:paraId="7C26705A" w14:textId="77777777" w:rsidR="00971648" w:rsidRPr="00201740" w:rsidRDefault="00971648" w:rsidP="00971648">
      <w:pPr>
        <w:widowControl w:val="0"/>
        <w:spacing w:after="0" w:line="240" w:lineRule="auto"/>
        <w:jc w:val="right"/>
        <w:rPr>
          <w:rFonts w:ascii="Times New Roman" w:eastAsia="Courier New" w:hAnsi="Times New Roman"/>
          <w:color w:val="000000"/>
          <w:sz w:val="28"/>
          <w:szCs w:val="28"/>
          <w:vertAlign w:val="superscript"/>
          <w:lang w:eastAsia="ru-RU"/>
        </w:rPr>
      </w:pPr>
      <w:r w:rsidRPr="00201740">
        <w:rPr>
          <w:rFonts w:ascii="Times New Roman" w:eastAsia="Courier New" w:hAnsi="Times New Roman"/>
          <w:color w:val="000000"/>
          <w:sz w:val="28"/>
          <w:szCs w:val="28"/>
          <w:vertAlign w:val="superscript"/>
          <w:lang w:eastAsia="ru-RU"/>
        </w:rPr>
        <w:t>(подпись)                                            ФИО</w:t>
      </w:r>
    </w:p>
    <w:p w14:paraId="69B13284" w14:textId="77777777" w:rsidR="00971648" w:rsidRPr="00201740" w:rsidRDefault="00971648" w:rsidP="00971648">
      <w:pPr>
        <w:widowControl w:val="0"/>
        <w:spacing w:after="0" w:line="240" w:lineRule="auto"/>
        <w:jc w:val="right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201740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«_____» _________ 2024 года</w:t>
      </w:r>
    </w:p>
    <w:p w14:paraId="4DEBDBAD" w14:textId="77777777" w:rsidR="00971648" w:rsidRPr="00201740" w:rsidRDefault="00971648" w:rsidP="0097164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ar-SA"/>
        </w:rPr>
      </w:pPr>
    </w:p>
    <w:p w14:paraId="6C576100" w14:textId="77777777" w:rsidR="00971648" w:rsidRDefault="00971648" w:rsidP="00971648"/>
    <w:sectPr w:rsidR="00971648" w:rsidSect="0053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9D3E20"/>
    <w:multiLevelType w:val="hybridMultilevel"/>
    <w:tmpl w:val="6B003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48"/>
    <w:rsid w:val="0026437F"/>
    <w:rsid w:val="004475FC"/>
    <w:rsid w:val="005321C8"/>
    <w:rsid w:val="00932EFA"/>
    <w:rsid w:val="00971648"/>
    <w:rsid w:val="00986644"/>
    <w:rsid w:val="00A1678A"/>
    <w:rsid w:val="00AE3F37"/>
    <w:rsid w:val="00B91860"/>
    <w:rsid w:val="00BE5DE1"/>
    <w:rsid w:val="00EC4DBA"/>
    <w:rsid w:val="00F0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26CA"/>
  <w15:chartTrackingRefBased/>
  <w15:docId w15:val="{2C11FD8F-28A6-4110-9A7E-057742EA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648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dnik48@b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2092</Words>
  <Characters>11931</Characters>
  <Application>Microsoft Office Word</Application>
  <DocSecurity>0</DocSecurity>
  <Lines>99</Lines>
  <Paragraphs>27</Paragraphs>
  <ScaleCrop>false</ScaleCrop>
  <Company/>
  <LinksUpToDate>false</LinksUpToDate>
  <CharactersWithSpaces>13996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Собетов</dc:creator>
  <cp:keywords/>
  <dc:description/>
  <cp:lastModifiedBy>User</cp:lastModifiedBy>
  <cp:revision>5</cp:revision>
  <dcterms:created xsi:type="dcterms:W3CDTF">2024-04-21T01:39:00Z</dcterms:created>
  <dcterms:modified xsi:type="dcterms:W3CDTF">2024-05-20T14:16:00Z</dcterms:modified>
</cp:coreProperties>
</file>