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2A80" w14:textId="77777777" w:rsidR="002A475D" w:rsidRDefault="002A475D" w:rsidP="002A475D">
      <w:pPr>
        <w:spacing w:after="0"/>
        <w:ind w:right="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852F5" w14:textId="42C2D876" w:rsidR="002A475D" w:rsidRDefault="00412F13" w:rsidP="00412F13">
      <w:pPr>
        <w:spacing w:after="0"/>
        <w:ind w:right="50" w:hanging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7502908" wp14:editId="6270C1A7">
            <wp:extent cx="7159588" cy="9883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" t="3459"/>
                    <a:stretch/>
                  </pic:blipFill>
                  <pic:spPr bwMode="auto">
                    <a:xfrm>
                      <a:off x="0" y="0"/>
                      <a:ext cx="7159588" cy="9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8B744" w14:textId="77777777" w:rsidR="00846264" w:rsidRDefault="00846264" w:rsidP="002A47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B55742D" w14:textId="77777777" w:rsidR="002A475D" w:rsidRDefault="002A475D" w:rsidP="002A475D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Общее положение:</w:t>
      </w:r>
    </w:p>
    <w:p w14:paraId="6856A2EF" w14:textId="77777777" w:rsidR="002A475D" w:rsidRDefault="002A475D" w:rsidP="002A475D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B59AB1" w14:textId="77777777" w:rsidR="002A475D" w:rsidRPr="008B4881" w:rsidRDefault="002A475D" w:rsidP="002A475D">
      <w:pPr>
        <w:spacing w:after="0"/>
        <w:ind w:left="-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1.1 Всероссийские соревнования по рафтингу среди юниоров и юниорок до 20 лет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спортивные соревнования) </w:t>
      </w:r>
      <w:r w:rsidRPr="008B4881">
        <w:rPr>
          <w:rFonts w:ascii="Times New Roman" w:hAnsi="Times New Roman"/>
          <w:color w:val="000000"/>
          <w:sz w:val="28"/>
          <w:szCs w:val="28"/>
        </w:rPr>
        <w:t xml:space="preserve">проводится на основании приказа Минспорта России, в соответствии с Единым календарным планом межрегиональных, всероссийских и международных физкультурных мероприятий и спортивных мероприятий на 2024 год.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соревнований в ЕКП Минспорта России </w:t>
      </w:r>
      <w:r w:rsidRPr="008B4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217448002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B4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478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B4881">
        <w:rPr>
          <w:rFonts w:ascii="Times New Roman" w:hAnsi="Times New Roman"/>
          <w:color w:val="000000"/>
          <w:sz w:val="28"/>
          <w:szCs w:val="28"/>
        </w:rPr>
        <w:t xml:space="preserve"> Соревнования проводятся в соответствии с правилами вида спорта</w:t>
      </w:r>
      <w:r w:rsidRPr="008B4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B4881">
        <w:rPr>
          <w:rFonts w:ascii="Times New Roman" w:hAnsi="Times New Roman"/>
          <w:bCs/>
          <w:color w:val="000000"/>
          <w:sz w:val="28"/>
          <w:szCs w:val="28"/>
        </w:rPr>
        <w:t>«рафтинг»,</w:t>
      </w:r>
      <w:r w:rsidRPr="008B4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утвержденными приказом Министерством спорта России</w:t>
      </w:r>
      <w:r w:rsidRPr="008B4881">
        <w:t xml:space="preserve">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от 15 апреля 2022 г. № 349</w:t>
      </w:r>
      <w:r w:rsidRPr="008B4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7FC5968" w14:textId="77777777" w:rsidR="002A475D" w:rsidRPr="008B4881" w:rsidRDefault="002A475D" w:rsidP="002A475D">
      <w:pPr>
        <w:spacing w:after="0" w:line="254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с целью популяризации и развития рафтинга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FED435" w14:textId="77777777" w:rsidR="002A475D" w:rsidRPr="008B4881" w:rsidRDefault="002A475D" w:rsidP="002A475D">
      <w:pPr>
        <w:spacing w:after="0" w:line="259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1.3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Задачами проведения соревнования являются:</w:t>
      </w:r>
    </w:p>
    <w:p w14:paraId="191FBE9D" w14:textId="77777777" w:rsidR="002A475D" w:rsidRPr="008B4881" w:rsidRDefault="002A475D" w:rsidP="002A475D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выявление сильнейших спортсменов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Первенстве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Чемпионате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России по рафтингу;</w:t>
      </w:r>
    </w:p>
    <w:p w14:paraId="71E039D7" w14:textId="77777777" w:rsidR="002A475D" w:rsidRPr="008B4881" w:rsidRDefault="002A475D" w:rsidP="002A475D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 подготовка спортивного резерва.</w:t>
      </w:r>
    </w:p>
    <w:p w14:paraId="4217DEC6" w14:textId="77777777" w:rsidR="002A475D" w:rsidRDefault="002A475D" w:rsidP="002A475D">
      <w:pPr>
        <w:spacing w:after="0"/>
        <w:ind w:left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A1A89" w14:textId="77777777" w:rsidR="002A475D" w:rsidRDefault="002A475D" w:rsidP="002A475D">
      <w:pPr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68D3FB" w14:textId="77777777" w:rsidR="002A475D" w:rsidRDefault="002A475D" w:rsidP="002A475D">
      <w:pPr>
        <w:spacing w:after="0"/>
        <w:ind w:left="-284" w:right="50"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2. Организаторы соревнований:</w:t>
      </w:r>
    </w:p>
    <w:p w14:paraId="0C9938B3" w14:textId="77777777" w:rsidR="002A475D" w:rsidRDefault="002A475D" w:rsidP="002A47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0EFE2" w14:textId="77777777" w:rsidR="002A475D" w:rsidRPr="008B4881" w:rsidRDefault="002A475D" w:rsidP="002A475D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>.1 Общероссийская Общественная организации «Федерация Рафтинга России» (далее – ООО ФРР), Управление физической культуры и спорта Липецкой области (далее - УФКС ЛО) и государственное областное автономное учреждение Липецкой области «Центр спортивной подготовки» (далее – ГОАУ ЛО ЦСП)</w:t>
      </w:r>
      <w:r w:rsidRPr="008B4881">
        <w:t xml:space="preserve"> 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осуществляют общее руководство подготовкой и проведением соревнований.    </w:t>
      </w:r>
    </w:p>
    <w:p w14:paraId="239FAE89" w14:textId="77777777" w:rsidR="002A475D" w:rsidRPr="008B4881" w:rsidRDefault="002A475D" w:rsidP="002A475D">
      <w:pPr>
        <w:tabs>
          <w:tab w:val="left" w:pos="6804"/>
        </w:tabs>
        <w:spacing w:after="0" w:line="254" w:lineRule="auto"/>
        <w:ind w:left="-142" w:hanging="284"/>
        <w:jc w:val="both"/>
        <w:rPr>
          <w:rFonts w:ascii="Times New Roman" w:hAnsi="Times New Roman"/>
          <w:b/>
          <w:sz w:val="28"/>
          <w:szCs w:val="28"/>
        </w:rPr>
      </w:pPr>
      <w:r w:rsidRPr="008B4881">
        <w:rPr>
          <w:rFonts w:ascii="Times New Roman" w:hAnsi="Times New Roman"/>
          <w:sz w:val="28"/>
          <w:szCs w:val="28"/>
        </w:rPr>
        <w:t xml:space="preserve">          </w:t>
      </w:r>
      <w:r w:rsidRPr="008B4881">
        <w:rPr>
          <w:rFonts w:ascii="Times New Roman" w:hAnsi="Times New Roman"/>
          <w:bCs/>
          <w:sz w:val="28"/>
          <w:szCs w:val="28"/>
        </w:rPr>
        <w:t>2.2</w:t>
      </w:r>
      <w:r w:rsidRPr="008B4881">
        <w:rPr>
          <w:rFonts w:ascii="Times New Roman" w:hAnsi="Times New Roman"/>
          <w:sz w:val="28"/>
          <w:szCs w:val="28"/>
        </w:rPr>
        <w:t xml:space="preserve"> Непосредственная организация и проведение соревнования возлагается на</w:t>
      </w:r>
      <w:r w:rsidRPr="008B4881">
        <w:t xml:space="preserve"> </w:t>
      </w:r>
      <w:r w:rsidRPr="008B4881">
        <w:rPr>
          <w:rFonts w:ascii="Times New Roman" w:hAnsi="Times New Roman"/>
          <w:sz w:val="28"/>
          <w:szCs w:val="28"/>
        </w:rPr>
        <w:t>Липецкую областную общественную организацию «Федерация гребного слалома, рафтинга и спортивного туризма» (далее -</w:t>
      </w:r>
      <w:bookmarkStart w:id="1" w:name="_Hlk103680691"/>
      <w:r w:rsidRPr="008B4881">
        <w:rPr>
          <w:rFonts w:ascii="Times New Roman" w:hAnsi="Times New Roman"/>
          <w:sz w:val="28"/>
          <w:szCs w:val="28"/>
        </w:rPr>
        <w:t xml:space="preserve"> ЛООО ФГСРСТ</w:t>
      </w:r>
      <w:bookmarkEnd w:id="1"/>
      <w:r w:rsidRPr="008B4881">
        <w:rPr>
          <w:rFonts w:ascii="Times New Roman" w:hAnsi="Times New Roman"/>
          <w:sz w:val="28"/>
          <w:szCs w:val="28"/>
        </w:rPr>
        <w:t xml:space="preserve">) и на главную судейскую коллегию, утвержденную ЛООО ФГСРСТ и согласованную с </w:t>
      </w:r>
      <w:bookmarkStart w:id="2" w:name="_Hlk103680891"/>
      <w:r w:rsidRPr="008B4881">
        <w:rPr>
          <w:rFonts w:ascii="Times New Roman" w:hAnsi="Times New Roman"/>
          <w:sz w:val="28"/>
          <w:szCs w:val="28"/>
        </w:rPr>
        <w:t>ООО ФРР</w:t>
      </w:r>
      <w:bookmarkEnd w:id="2"/>
      <w:r w:rsidRPr="008B4881">
        <w:rPr>
          <w:rFonts w:ascii="Times New Roman" w:hAnsi="Times New Roman"/>
          <w:sz w:val="28"/>
          <w:szCs w:val="28"/>
        </w:rPr>
        <w:t>.</w:t>
      </w:r>
      <w:r w:rsidRPr="008B4881">
        <w:rPr>
          <w:rFonts w:ascii="Times New Roman" w:hAnsi="Times New Roman"/>
          <w:b/>
          <w:sz w:val="28"/>
          <w:szCs w:val="28"/>
        </w:rPr>
        <w:t xml:space="preserve"> </w:t>
      </w:r>
    </w:p>
    <w:p w14:paraId="3FF773F1" w14:textId="77777777" w:rsidR="002A475D" w:rsidRPr="008B4881" w:rsidRDefault="002A475D" w:rsidP="002A475D">
      <w:pPr>
        <w:tabs>
          <w:tab w:val="left" w:pos="6804"/>
        </w:tabs>
        <w:spacing w:after="0" w:line="254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8B4881">
        <w:rPr>
          <w:rFonts w:ascii="Times New Roman" w:hAnsi="Times New Roman"/>
          <w:b/>
          <w:sz w:val="28"/>
          <w:szCs w:val="28"/>
        </w:rPr>
        <w:t xml:space="preserve">         </w:t>
      </w:r>
      <w:r w:rsidRPr="008B4881">
        <w:rPr>
          <w:rFonts w:ascii="Times New Roman" w:hAnsi="Times New Roman"/>
          <w:sz w:val="28"/>
          <w:szCs w:val="28"/>
        </w:rPr>
        <w:t>Судейскую коллегию возглавляют главный судья и главный секретарь. Решения судейской коллегии оформляются протоколами за подписью главного секретаря и главного судьи.</w:t>
      </w:r>
    </w:p>
    <w:p w14:paraId="1327CAE8" w14:textId="77777777" w:rsidR="002A475D" w:rsidRPr="008B4881" w:rsidRDefault="002A475D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Главный судья соревнований: 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>ССВК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Собетов Владимир Александрович</w:t>
      </w:r>
      <w:r w:rsidRPr="008B4881">
        <w:t xml:space="preserve"> 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 8-903-862-49-91.</w:t>
      </w:r>
    </w:p>
    <w:p w14:paraId="789FDE66" w14:textId="245D19E8" w:rsidR="002A475D" w:rsidRPr="008B4881" w:rsidRDefault="002A475D" w:rsidP="002A475D">
      <w:pPr>
        <w:spacing w:after="0" w:line="25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секретарь: 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>СС</w:t>
      </w:r>
      <w:r w:rsidR="00846264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8B4881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264">
        <w:rPr>
          <w:rFonts w:ascii="Times New Roman" w:eastAsia="Times New Roman" w:hAnsi="Times New Roman"/>
          <w:sz w:val="28"/>
          <w:szCs w:val="28"/>
          <w:lang w:eastAsia="ru-RU"/>
        </w:rPr>
        <w:t>Якунина Нина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F24">
        <w:rPr>
          <w:rFonts w:ascii="Times New Roman" w:eastAsia="Times New Roman" w:hAnsi="Times New Roman"/>
          <w:sz w:val="28"/>
          <w:szCs w:val="28"/>
          <w:lang w:eastAsia="ru-RU"/>
        </w:rPr>
        <w:t>Владимировна.</w:t>
      </w:r>
      <w:r w:rsidRPr="008B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2823F122" w14:textId="77777777" w:rsidR="002A475D" w:rsidRDefault="002A475D" w:rsidP="002A47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6656B" w14:textId="77777777" w:rsidR="002A475D" w:rsidRDefault="002A475D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 Сроки и место проведения:</w:t>
      </w:r>
    </w:p>
    <w:p w14:paraId="72CD78F5" w14:textId="77777777" w:rsidR="002A475D" w:rsidRDefault="002A475D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05-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>.07.2024 года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в Елецком районе Липецкой области на р. Сосна, в районе Ольшанской плотины (в 1км ниже моста через р. Сосна трассы М-4 «Дон»). </w:t>
      </w:r>
    </w:p>
    <w:p w14:paraId="5D8C57B0" w14:textId="77777777" w:rsidR="00846264" w:rsidRDefault="00846264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F4AAE" w14:textId="77777777" w:rsidR="00846264" w:rsidRDefault="00846264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6E2719" w14:textId="77777777" w:rsidR="00846264" w:rsidRDefault="00846264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9E868" w14:textId="77777777" w:rsidR="00846264" w:rsidRPr="00A83324" w:rsidRDefault="00846264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64CF5" w14:textId="77777777" w:rsidR="002A475D" w:rsidRPr="00A83324" w:rsidRDefault="002A475D" w:rsidP="002A475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339E2" w14:textId="77777777" w:rsidR="002A475D" w:rsidRPr="00820ECB" w:rsidRDefault="002A475D" w:rsidP="002A475D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4. </w:t>
      </w:r>
      <w:r w:rsidRPr="00820ECB">
        <w:rPr>
          <w:rFonts w:ascii="Times New Roman" w:eastAsia="Times New Roman" w:hAnsi="Times New Roman"/>
          <w:b/>
          <w:sz w:val="32"/>
          <w:szCs w:val="32"/>
          <w:lang w:eastAsia="ru-RU"/>
        </w:rPr>
        <w:t>Требования к участникам соревнований и порядок их допуска:</w:t>
      </w:r>
    </w:p>
    <w:p w14:paraId="5D3055A3" w14:textId="77777777" w:rsidR="002A475D" w:rsidRPr="00A83324" w:rsidRDefault="002A475D" w:rsidP="002A4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>4.1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командные.</w:t>
      </w:r>
    </w:p>
    <w:p w14:paraId="22523372" w14:textId="77777777" w:rsidR="002A475D" w:rsidRPr="00A83324" w:rsidRDefault="002A475D" w:rsidP="002A475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>4.2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спортивным соревнованиям допускаются спортсмены спортивных сборных команд областей ЦФО, а также команды других субъектов РФ, развивающих рафтинг.</w:t>
      </w:r>
    </w:p>
    <w:p w14:paraId="468C5F1A" w14:textId="77777777" w:rsidR="002A475D" w:rsidRPr="00A83324" w:rsidRDefault="002A475D" w:rsidP="002A475D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ab/>
        <w:t>4.3 В соревнованиях принимают участие спортсмены, умеющие плавать, юниоры и юниорки (до 20 лет) 2005 – 2010 года рождения.</w:t>
      </w:r>
    </w:p>
    <w:p w14:paraId="12293540" w14:textId="77777777" w:rsidR="002A475D" w:rsidRPr="00A83324" w:rsidRDefault="002A475D" w:rsidP="002A475D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участия в соревнованиях экипажа смешанного состава, его результат учитывается в мужских группах зачета.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EC92B1" w14:textId="77777777" w:rsidR="002A475D" w:rsidRPr="00A83324" w:rsidRDefault="002A475D" w:rsidP="002A475D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ab/>
        <w:t>4.4 К участию в соревнованиях допускаются спортсмены на основании официальной именной заявки, оформленной в соответствии с требованиями</w:t>
      </w:r>
      <w:r w:rsidRPr="00A83324">
        <w:rPr>
          <w:rFonts w:ascii="Times New Roman" w:hAnsi="Times New Roman"/>
          <w:sz w:val="28"/>
          <w:szCs w:val="28"/>
        </w:rPr>
        <w:t xml:space="preserve"> ЛООО ФГСРСТ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Количественный состав команды: </w:t>
      </w:r>
      <w:r w:rsidRPr="00A833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4; </w:t>
      </w:r>
      <w:r w:rsidRPr="00A833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>6 – (4 и 6 чел.) +1 запасной +представитель команды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C48436" w14:textId="77777777" w:rsidR="002A475D" w:rsidRPr="00A83324" w:rsidRDefault="002A475D" w:rsidP="002A475D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4.5 Участники соревнований (спортсмены, тренеры, судьи, технический персонал) обязаны выполнять требования судейской коллегии по обеспечению безопасности и проведению соревнований. </w:t>
      </w:r>
    </w:p>
    <w:p w14:paraId="3D110BBF" w14:textId="77777777" w:rsidR="002A475D" w:rsidRPr="00A83324" w:rsidRDefault="002A475D" w:rsidP="002A475D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3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4.6</w:t>
      </w:r>
      <w:r w:rsidRPr="00A8332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соревнований за несоблюдение перечисленных обязанностей в п. 4.5 будет дисквалифицирован</w:t>
      </w:r>
      <w:r w:rsidRPr="00A8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1FC693D" w14:textId="77777777" w:rsidR="002A475D" w:rsidRDefault="002A475D" w:rsidP="002A47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5E349B" w14:textId="77777777" w:rsidR="002A475D" w:rsidRDefault="002A475D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5. Программа ВС по Рафтингу. </w:t>
      </w:r>
    </w:p>
    <w:tbl>
      <w:tblPr>
        <w:tblW w:w="951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4160"/>
        <w:gridCol w:w="5350"/>
      </w:tblGrid>
      <w:tr w:rsidR="002A475D" w14:paraId="0DE9956A" w14:textId="77777777" w:rsidTr="00675119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0A48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Сроки проведения, в т.ч. дата приезда и дата отъезда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83C2D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Наименование спортивной дисциплины</w:t>
            </w:r>
          </w:p>
          <w:p w14:paraId="0A698A41" w14:textId="77777777" w:rsidR="002A475D" w:rsidRDefault="002A475D" w:rsidP="00675119">
            <w:pPr>
              <w:tabs>
                <w:tab w:val="left" w:pos="2871"/>
              </w:tabs>
              <w:spacing w:after="0"/>
              <w:ind w:right="317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(в соответствии с ВРВС)</w:t>
            </w:r>
          </w:p>
        </w:tc>
      </w:tr>
      <w:tr w:rsidR="002A475D" w14:paraId="5A0DB9EA" w14:textId="77777777" w:rsidTr="00675119">
        <w:trPr>
          <w:trHeight w:val="99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5C704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05.07.2027 (четверг)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D78B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Дни приезда (мандатная комиссия);</w:t>
            </w:r>
          </w:p>
          <w:p w14:paraId="4CD9C956" w14:textId="77777777" w:rsidR="002A475D" w:rsidRDefault="002A475D" w:rsidP="00675119">
            <w:pPr>
              <w:tabs>
                <w:tab w:val="left" w:pos="2871"/>
              </w:tabs>
              <w:spacing w:after="0"/>
              <w:ind w:right="317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Тренировочные заезды</w:t>
            </w:r>
          </w:p>
        </w:tc>
      </w:tr>
      <w:tr w:rsidR="002A475D" w14:paraId="6989C417" w14:textId="77777777" w:rsidTr="00675119">
        <w:trPr>
          <w:trHeight w:val="99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21F65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06.07.2024 (пятница)</w:t>
            </w:r>
          </w:p>
          <w:p w14:paraId="759B5A47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14-00</w:t>
            </w:r>
          </w:p>
          <w:p w14:paraId="63E347E8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16-00</w:t>
            </w:r>
          </w:p>
          <w:p w14:paraId="214A81B3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17-00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E7184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3C35A55A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Открытие соревнований</w:t>
            </w:r>
          </w:p>
          <w:p w14:paraId="711543B6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Спринт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 «Ж» </w:t>
            </w:r>
          </w:p>
          <w:p w14:paraId="57D38B09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Спринт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 «Ж» </w:t>
            </w:r>
          </w:p>
        </w:tc>
      </w:tr>
      <w:tr w:rsidR="002A475D" w14:paraId="6FF80D67" w14:textId="77777777" w:rsidTr="00675119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48ECE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07.07.2024 (суббота) </w:t>
            </w:r>
          </w:p>
          <w:p w14:paraId="2C57569E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09-00 –11-00</w:t>
            </w:r>
          </w:p>
          <w:p w14:paraId="2DA2C6D0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11-00 - 13-00</w:t>
            </w:r>
          </w:p>
          <w:p w14:paraId="58B1E41D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15-00 – 16-30</w:t>
            </w:r>
          </w:p>
          <w:p w14:paraId="3B892279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17-00 – 18-30</w:t>
            </w:r>
          </w:p>
          <w:p w14:paraId="16FC520D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68E48B3F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(21-00) Итоги (награждение)</w:t>
            </w:r>
          </w:p>
          <w:p w14:paraId="22BED784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5E9E73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5EF15DCB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Параллельный спринт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-6«Ж» </w:t>
            </w:r>
          </w:p>
          <w:p w14:paraId="6CA8218A" w14:textId="77777777" w:rsidR="002A475D" w:rsidRDefault="002A475D" w:rsidP="0067511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Параллельный спринт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 «Ж» </w:t>
            </w:r>
          </w:p>
          <w:p w14:paraId="091BA173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C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лалом-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 «Ж» (2 попытки)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C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лалом-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 «Ж» (2 попытки) </w:t>
            </w:r>
          </w:p>
          <w:p w14:paraId="040D6510" w14:textId="7777777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10EAD7B4" w14:textId="4E6FF527" w:rsidR="002A475D" w:rsidRDefault="002A475D" w:rsidP="0067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R-4; R-6: Спринт</w:t>
            </w:r>
            <w:r w:rsidR="00846264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;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1C61D368" w14:textId="77777777" w:rsidR="002A475D" w:rsidRDefault="002A475D" w:rsidP="00675119">
            <w:pPr>
              <w:tabs>
                <w:tab w:val="left" w:pos="287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Параллельный спринт; Слалом</w:t>
            </w:r>
          </w:p>
        </w:tc>
      </w:tr>
      <w:tr w:rsidR="002A475D" w14:paraId="24E19201" w14:textId="77777777" w:rsidTr="00675119">
        <w:trPr>
          <w:trHeight w:val="156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71358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681DD23C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08.07.2024 (воскресенье)</w:t>
            </w:r>
          </w:p>
          <w:p w14:paraId="5B173BA2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09-00 – 11-00</w:t>
            </w:r>
          </w:p>
          <w:p w14:paraId="2557AF03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11-00 – 13-00</w:t>
            </w:r>
          </w:p>
          <w:p w14:paraId="2FE1D4EA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 (17-00) Итоги (награждение) </w:t>
            </w:r>
          </w:p>
          <w:p w14:paraId="05B1F226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346D1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10E07D72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0F3936C3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Длинная гонка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 «Ж» </w:t>
            </w:r>
          </w:p>
          <w:p w14:paraId="20F6A119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Длинная гонка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-6«М»; 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en-US"/>
                <w14:ligatures w14:val="standardContextual"/>
              </w:rPr>
              <w:t>R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-4 «Ж» </w:t>
            </w:r>
          </w:p>
          <w:p w14:paraId="308EEFC9" w14:textId="77777777" w:rsidR="002A475D" w:rsidRDefault="002A475D" w:rsidP="0067511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R-4; R-6: Длинная гонка;</w:t>
            </w:r>
          </w:p>
          <w:p w14:paraId="7691B23B" w14:textId="77777777" w:rsidR="002A475D" w:rsidRDefault="002A475D" w:rsidP="00675119">
            <w:pPr>
              <w:spacing w:after="0"/>
              <w:ind w:left="231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R-4; R-6: Многоборье;</w:t>
            </w:r>
          </w:p>
          <w:p w14:paraId="4E6F74D3" w14:textId="77777777" w:rsidR="002A475D" w:rsidRDefault="002A475D" w:rsidP="00675119">
            <w:pPr>
              <w:spacing w:after="0"/>
              <w:ind w:left="231"/>
              <w:jc w:val="center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Отъезд участников </w:t>
            </w:r>
          </w:p>
        </w:tc>
      </w:tr>
    </w:tbl>
    <w:p w14:paraId="5B9A5240" w14:textId="77777777" w:rsidR="00846264" w:rsidRDefault="00846264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F167A03" w14:textId="77777777" w:rsidR="00846264" w:rsidRDefault="00846264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DCE701A" w14:textId="77777777" w:rsidR="00846264" w:rsidRDefault="00846264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9F17059" w14:textId="77777777" w:rsidR="00846264" w:rsidRDefault="00846264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CAAF18C" w14:textId="13AF5F8D" w:rsidR="002A475D" w:rsidRDefault="002A475D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6. Условия подведение итогов.</w:t>
      </w:r>
    </w:p>
    <w:p w14:paraId="4501891C" w14:textId="77777777" w:rsidR="002A475D" w:rsidRDefault="002A475D" w:rsidP="002A475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F5DDBF" w14:textId="77777777" w:rsidR="002A475D" w:rsidRPr="00820ECB" w:rsidRDefault="002A475D" w:rsidP="002A475D">
      <w:pPr>
        <w:spacing w:after="0" w:line="256" w:lineRule="auto"/>
        <w:ind w:right="115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20E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Система определения победителей в личных видах программы:</w:t>
      </w:r>
    </w:p>
    <w:p w14:paraId="0148DBC8" w14:textId="77777777" w:rsidR="002A475D" w:rsidRPr="00820ECB" w:rsidRDefault="002A475D" w:rsidP="002A475D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«Спринт»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по лучшему результату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32430A4" w14:textId="77777777" w:rsidR="002A475D" w:rsidRPr="00820ECB" w:rsidRDefault="002A475D" w:rsidP="002A475D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Параллельный спринт»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по олимпийской системе на выбывание;</w:t>
      </w:r>
    </w:p>
    <w:p w14:paraId="7E6AEB20" w14:textId="77777777" w:rsidR="002A475D" w:rsidRPr="00820ECB" w:rsidRDefault="002A475D" w:rsidP="002A475D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в) «Слалом» – по лучшему результату лучшей попытки;</w:t>
      </w:r>
    </w:p>
    <w:p w14:paraId="66CB3757" w14:textId="77777777" w:rsidR="002A475D" w:rsidRPr="00820ECB" w:rsidRDefault="002A475D" w:rsidP="002A475D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г) «Длинная гонка» – по лучшему результату.</w:t>
      </w:r>
    </w:p>
    <w:p w14:paraId="1D16E33E" w14:textId="77777777" w:rsidR="002A475D" w:rsidRDefault="002A475D" w:rsidP="002A475D">
      <w:pPr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.2 Победитель в дисциплине 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«Многоборье»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по наибольшему количеству очков, набранных в дисциплинах: 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спринт; параллельный спринт; слалом и длинная гонка. При равенстве очков приоритет – 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>слалом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21884D0" w14:textId="77777777" w:rsidR="002A475D" w:rsidRPr="00820ECB" w:rsidRDefault="002A475D" w:rsidP="002A475D">
      <w:pPr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ABD762" w14:textId="77777777" w:rsidR="002A475D" w:rsidRDefault="002A475D" w:rsidP="002A475D">
      <w:pPr>
        <w:spacing w:after="0" w:line="254" w:lineRule="auto"/>
        <w:ind w:hanging="1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7. Заявки на участие в соревнованиях:</w:t>
      </w:r>
    </w:p>
    <w:p w14:paraId="4872B0CE" w14:textId="77777777" w:rsidR="002A475D" w:rsidRPr="00820ECB" w:rsidRDefault="002A475D" w:rsidP="002A4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8.1 Предварительные заявки принимаются до </w:t>
      </w:r>
      <w:r w:rsidRPr="00820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820ECB">
        <w:rPr>
          <w:rFonts w:ascii="Times New Roman" w:eastAsia="Times New Roman" w:hAnsi="Times New Roman"/>
          <w:b/>
          <w:sz w:val="28"/>
          <w:szCs w:val="28"/>
        </w:rPr>
        <w:t xml:space="preserve">.06.2024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года по адресу: 398055 г. Липецк, Московская 149-9; тел.+7(903)8624991.</w:t>
      </w:r>
    </w:p>
    <w:p w14:paraId="72F59F62" w14:textId="77777777" w:rsidR="002A475D" w:rsidRPr="00820ECB" w:rsidRDefault="002A475D" w:rsidP="002A4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0EC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820EC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vodnik</w:t>
        </w:r>
        <w:r w:rsidRPr="00820EC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48@</w:t>
        </w:r>
        <w:r w:rsidRPr="00820EC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20EC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20EC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20EC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vsobetov</w:t>
      </w:r>
      <w:r w:rsidRPr="00820EC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@</w:t>
      </w:r>
      <w:r w:rsidRPr="00820EC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bk</w:t>
      </w:r>
      <w:r w:rsidRPr="00820EC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.</w:t>
      </w:r>
      <w:r w:rsidRPr="00820ECB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ru</w:t>
      </w:r>
      <w:r w:rsidRPr="00820EC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(Собетов В. А.).</w:t>
      </w:r>
    </w:p>
    <w:p w14:paraId="53F0568E" w14:textId="77777777" w:rsidR="002A475D" w:rsidRPr="00820ECB" w:rsidRDefault="002A475D" w:rsidP="002A4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Именная заявка, заверенная медицинским учреждением и командирующей организацией, подаётся в секретариат соревнований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:00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20ECB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820ECB">
        <w:rPr>
          <w:rFonts w:ascii="Times New Roman" w:eastAsia="Times New Roman" w:hAnsi="Times New Roman"/>
          <w:bCs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820ECB">
        <w:rPr>
          <w:rFonts w:ascii="Times New Roman" w:eastAsia="Times New Roman" w:hAnsi="Times New Roman"/>
          <w:bCs/>
          <w:sz w:val="28"/>
          <w:szCs w:val="28"/>
        </w:rPr>
        <w:t>.2024г</w:t>
      </w: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6356B6A" w14:textId="77777777" w:rsidR="002A475D" w:rsidRPr="00820ECB" w:rsidRDefault="002A475D" w:rsidP="002A475D">
      <w:pPr>
        <w:spacing w:after="0" w:line="259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8.2 На основании предварительных заявок формируется расписание проведения соревнований.</w:t>
      </w:r>
    </w:p>
    <w:p w14:paraId="0A669595" w14:textId="77777777" w:rsidR="002A475D" w:rsidRPr="00820ECB" w:rsidRDefault="002A475D" w:rsidP="002A475D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8.3 Оригинал официальной заявки с медицинским допуском врачебно-физкультурного диспансера, подписанный руководителем организации, оформляется в печатном виде по установленной форме и представляется официальным представителем команды в комиссию по допуску.</w:t>
      </w:r>
    </w:p>
    <w:p w14:paraId="1C8520F7" w14:textId="77777777" w:rsidR="002A475D" w:rsidRPr="00820ECB" w:rsidRDefault="002A475D" w:rsidP="002A475D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8.4 Официальный представитель, кроме того, предоставляет в комиссию по допуску следующие документы на каждого спортсмена – члена команды:</w:t>
      </w:r>
    </w:p>
    <w:p w14:paraId="3A4E612C" w14:textId="77777777" w:rsidR="002A475D" w:rsidRPr="00820ECB" w:rsidRDefault="002A475D" w:rsidP="002A475D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  паспорт (свидетельство о рождении) гражданина Российской Федерации;</w:t>
      </w:r>
    </w:p>
    <w:p w14:paraId="6BF2ACB9" w14:textId="77777777" w:rsidR="002A475D" w:rsidRPr="00820ECB" w:rsidRDefault="002A475D" w:rsidP="002A475D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  зачетная классификационная книжка;</w:t>
      </w:r>
    </w:p>
    <w:p w14:paraId="57D929F2" w14:textId="77777777" w:rsidR="002A475D" w:rsidRPr="00820ECB" w:rsidRDefault="002A475D" w:rsidP="002A475D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 оригинал полиса страхования жизни и здоровья от несчастных случаев (подаются в мандатную комиссию с выделенным сроком действия);</w:t>
      </w:r>
    </w:p>
    <w:p w14:paraId="412B02C1" w14:textId="77777777" w:rsidR="002A475D" w:rsidRPr="00820ECB" w:rsidRDefault="002A475D" w:rsidP="002A475D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 полис обязательного медицинского страхования;</w:t>
      </w:r>
    </w:p>
    <w:p w14:paraId="2A1577C9" w14:textId="77777777" w:rsidR="002A475D" w:rsidRPr="00820ECB" w:rsidRDefault="002A475D" w:rsidP="002A475D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- сертификат РУСАДА.</w:t>
      </w:r>
    </w:p>
    <w:p w14:paraId="14A13369" w14:textId="77777777" w:rsidR="002A475D" w:rsidRPr="00820ECB" w:rsidRDefault="002A475D" w:rsidP="002A475D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8.5 Команды, не представившие документы до окончания работы комиссии по допуску, к соревнованиям не допускаются.</w:t>
      </w:r>
    </w:p>
    <w:p w14:paraId="073E1160" w14:textId="77777777" w:rsidR="002A475D" w:rsidRPr="00820ECB" w:rsidRDefault="002A475D" w:rsidP="002A475D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8.6 Допускается представление документов на спортсменов в электронном виде.</w:t>
      </w:r>
    </w:p>
    <w:p w14:paraId="732D3543" w14:textId="77777777" w:rsidR="002A475D" w:rsidRPr="00820ECB" w:rsidRDefault="002A475D" w:rsidP="002A475D">
      <w:pPr>
        <w:spacing w:after="0" w:line="256" w:lineRule="auto"/>
        <w:jc w:val="both"/>
        <w:rPr>
          <w:rFonts w:eastAsia="Times New Roman"/>
          <w:lang w:eastAsia="ru-RU"/>
        </w:rPr>
      </w:pPr>
    </w:p>
    <w:p w14:paraId="65102B95" w14:textId="77777777" w:rsidR="002A475D" w:rsidRDefault="002A475D" w:rsidP="002A475D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864E552" w14:textId="77777777" w:rsidR="002A475D" w:rsidRPr="00820ECB" w:rsidRDefault="002A475D" w:rsidP="002A475D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E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9. </w:t>
      </w: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ECB">
        <w:rPr>
          <w:rFonts w:ascii="Times New Roman" w:eastAsia="Times New Roman" w:hAnsi="Times New Roman"/>
          <w:b/>
          <w:sz w:val="32"/>
          <w:szCs w:val="32"/>
          <w:lang w:eastAsia="ru-RU"/>
        </w:rPr>
        <w:t>Условия финансирования:</w:t>
      </w:r>
    </w:p>
    <w:p w14:paraId="11BE4DBD" w14:textId="77777777" w:rsidR="002A475D" w:rsidRPr="00820ECB" w:rsidRDefault="002A475D" w:rsidP="002A475D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CB9020F" w14:textId="77777777" w:rsidR="002A475D" w:rsidRPr="00820ECB" w:rsidRDefault="002A475D" w:rsidP="002A475D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9.1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оплате судейской коллегии, рабочих, приобретение наградного материала победителям (кубки), услуга по предоставлению компьютерного обеспечения,</w:t>
      </w:r>
      <w:r w:rsidRPr="00820ECB"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по предоставлению канцелярских принадлежностей, услуга по предоставлению мобильных уличных туалетов за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счет субсидий из областного бюджета, выделенных на финансовое обеспечение выполнения государственного задания ГОАУ ЛО ЦСП.</w:t>
      </w:r>
    </w:p>
    <w:p w14:paraId="7090CE57" w14:textId="77777777" w:rsidR="002A475D" w:rsidRPr="00820ECB" w:rsidRDefault="002A475D" w:rsidP="002A475D">
      <w:pPr>
        <w:spacing w:after="0" w:line="256" w:lineRule="auto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9.2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остальные расходы по организации и проведению соревнований за счет средств</w:t>
      </w:r>
      <w:r w:rsidRPr="00820ECB">
        <w:t xml:space="preserve"> </w:t>
      </w:r>
      <w:r w:rsidRPr="001F31B7">
        <w:rPr>
          <w:rFonts w:ascii="Times New Roman" w:hAnsi="Times New Roman"/>
          <w:sz w:val="28"/>
          <w:szCs w:val="28"/>
        </w:rPr>
        <w:t>ФРР и</w:t>
      </w:r>
      <w:r>
        <w:t xml:space="preserve"> 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>ЛООО ФГСРСТ</w:t>
      </w:r>
      <w:r w:rsidRPr="00820ECB">
        <w:rPr>
          <w:rFonts w:ascii="Times New Roman" w:hAnsi="Times New Roman"/>
          <w:sz w:val="28"/>
          <w:szCs w:val="28"/>
        </w:rPr>
        <w:t>.</w:t>
      </w:r>
    </w:p>
    <w:p w14:paraId="7E48D816" w14:textId="77777777" w:rsidR="002A475D" w:rsidRDefault="002A475D" w:rsidP="002A475D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9.3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проезд, питание, проживание за счет командирующих организаций.</w:t>
      </w:r>
    </w:p>
    <w:p w14:paraId="28D21E4D" w14:textId="759E5410" w:rsidR="002A475D" w:rsidRPr="00820ECB" w:rsidRDefault="002A475D" w:rsidP="002A475D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2A475D">
        <w:rPr>
          <w:rFonts w:ascii="Times New Roman" w:eastAsia="Times New Roman" w:hAnsi="Times New Roman"/>
          <w:bCs/>
          <w:sz w:val="28"/>
          <w:szCs w:val="28"/>
          <w:lang w:eastAsia="ru-RU"/>
        </w:rPr>
        <w:t>9.4</w:t>
      </w:r>
      <w:r w:rsidRPr="002A47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решением Исполкома ООО ФРР с участников соревнований взимается стартовый взнос в размере 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-4: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Pr="002A4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руб.; 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-6: 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2A47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Pr="002A4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Pr="002A475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Стартовые взносы взимаются для частичного покрытия расходов на проведение соревнования и восстановление экологического состояния места соревнования.</w:t>
      </w:r>
    </w:p>
    <w:p w14:paraId="4B96C731" w14:textId="77777777" w:rsidR="002A475D" w:rsidRPr="00820ECB" w:rsidRDefault="002A475D" w:rsidP="002A475D">
      <w:pPr>
        <w:spacing w:after="0" w:line="254" w:lineRule="auto"/>
        <w:ind w:left="-142" w:hanging="1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2647EBC" w14:textId="77777777" w:rsidR="002A475D" w:rsidRPr="00820ECB" w:rsidRDefault="002A475D" w:rsidP="002A475D">
      <w:pPr>
        <w:spacing w:after="0" w:line="254" w:lineRule="auto"/>
        <w:ind w:left="-142" w:hanging="1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5EEDA2" w14:textId="77777777" w:rsidR="002A475D" w:rsidRPr="00820ECB" w:rsidRDefault="002A475D" w:rsidP="002A475D">
      <w:pPr>
        <w:spacing w:after="0" w:line="254" w:lineRule="auto"/>
        <w:ind w:left="-142" w:hanging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ECB">
        <w:rPr>
          <w:rFonts w:ascii="Times New Roman" w:eastAsia="Times New Roman" w:hAnsi="Times New Roman"/>
          <w:b/>
          <w:sz w:val="32"/>
          <w:szCs w:val="32"/>
          <w:lang w:eastAsia="ru-RU"/>
        </w:rPr>
        <w:t>10. Меры безопасности:</w:t>
      </w:r>
    </w:p>
    <w:p w14:paraId="18CF12BB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10.1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проводятся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353.</w:t>
      </w:r>
    </w:p>
    <w:p w14:paraId="5B0E5039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10.2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скорой медицинской помощи осуществляется в соответствии с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4F286EB3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10.3</w:t>
      </w:r>
      <w:r w:rsidRPr="00820EC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указанные в приказе о командировании, несут ответственность за жизнь и здоровье спортсменов в пути и во время проведения соревнований.</w:t>
      </w:r>
    </w:p>
    <w:p w14:paraId="5D2BBA9E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32752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87285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E2A5C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C07A8" w14:textId="77777777" w:rsidR="002A475D" w:rsidRPr="00820ECB" w:rsidRDefault="002A475D" w:rsidP="002A475D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</w:t>
      </w:r>
    </w:p>
    <w:p w14:paraId="3E6E71CD" w14:textId="77777777" w:rsidR="002A475D" w:rsidRPr="00820ECB" w:rsidRDefault="002A475D" w:rsidP="002A475D">
      <w:pPr>
        <w:spacing w:after="0" w:line="240" w:lineRule="auto"/>
        <w:ind w:hanging="1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ECB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ОРГКОМИТЕТ.</w:t>
      </w:r>
    </w:p>
    <w:p w14:paraId="2E10A109" w14:textId="77777777" w:rsidR="002A475D" w:rsidRPr="00820ECB" w:rsidRDefault="002A475D" w:rsidP="002A475D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EAEC2" w14:textId="77777777" w:rsidR="002A475D" w:rsidRDefault="002A475D" w:rsidP="002A475D">
      <w:pPr>
        <w:spacing w:after="0" w:line="240" w:lineRule="auto"/>
        <w:ind w:left="-284" w:firstLine="993"/>
        <w:jc w:val="both"/>
      </w:pPr>
    </w:p>
    <w:p w14:paraId="1B83362D" w14:textId="77777777" w:rsidR="002A475D" w:rsidRDefault="002A475D" w:rsidP="002A475D">
      <w:pPr>
        <w:spacing w:after="0" w:line="240" w:lineRule="auto"/>
        <w:ind w:left="-284" w:firstLine="993"/>
        <w:jc w:val="both"/>
      </w:pPr>
    </w:p>
    <w:p w14:paraId="13C20CD4" w14:textId="77777777" w:rsidR="002A475D" w:rsidRDefault="002A475D" w:rsidP="002A475D">
      <w:pPr>
        <w:spacing w:after="0" w:line="254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2E880" w14:textId="77777777" w:rsidR="002A475D" w:rsidRDefault="002A475D" w:rsidP="002A475D">
      <w:pPr>
        <w:spacing w:after="0" w:line="240" w:lineRule="auto"/>
        <w:ind w:left="142"/>
        <w:jc w:val="center"/>
      </w:pPr>
    </w:p>
    <w:p w14:paraId="514E34EA" w14:textId="77777777" w:rsidR="002A475D" w:rsidRDefault="002A475D" w:rsidP="002A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2A475D" w:rsidSect="000E047B">
          <w:pgSz w:w="11906" w:h="16838"/>
          <w:pgMar w:top="426" w:right="850" w:bottom="426" w:left="1701" w:header="720" w:footer="720" w:gutter="0"/>
          <w:cols w:space="720"/>
        </w:sectPr>
      </w:pPr>
    </w:p>
    <w:p w14:paraId="4050DA9C" w14:textId="77777777" w:rsidR="002A475D" w:rsidRPr="00FD2008" w:rsidRDefault="002A475D" w:rsidP="002A475D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</w:pPr>
      <w:r w:rsidRPr="00FD2008"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  <w:lastRenderedPageBreak/>
        <w:t>Заявка на участие в соревнованиях по рафтингу</w:t>
      </w:r>
    </w:p>
    <w:p w14:paraId="78DF7832" w14:textId="77777777" w:rsidR="002A475D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200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Наименование соревнования: </w:t>
      </w:r>
      <w:bookmarkStart w:id="3" w:name="_Hlk164147701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Всероссийские соревнования по рафтингу среди юниоров до 20 лет</w:t>
      </w:r>
      <w:bookmarkEnd w:id="3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14:paraId="30131B17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200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Название команды _________________________________________________________________________________ </w:t>
      </w:r>
    </w:p>
    <w:p w14:paraId="6802FDD2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2008">
        <w:rPr>
          <w:rFonts w:ascii="Times New Roman" w:eastAsia="Times New Roman" w:hAnsi="Times New Roman"/>
          <w:b/>
          <w:sz w:val="28"/>
          <w:szCs w:val="28"/>
          <w:lang w:eastAsia="ar-SA"/>
        </w:rPr>
        <w:t>Субъект федерации     _______________________________________________________________________________</w:t>
      </w:r>
    </w:p>
    <w:p w14:paraId="55D05188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2008">
        <w:rPr>
          <w:rFonts w:ascii="Times New Roman" w:eastAsia="Times New Roman" w:hAnsi="Times New Roman"/>
          <w:b/>
          <w:sz w:val="28"/>
          <w:szCs w:val="28"/>
          <w:lang w:eastAsia="ar-SA"/>
        </w:rPr>
        <w:t>Спортивная организация ___________________________________________________________________________</w:t>
      </w:r>
    </w:p>
    <w:p w14:paraId="33D4ABFE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D200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Команда </w:t>
      </w:r>
      <w:r w:rsidRPr="00FD2008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FD200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4; </w:t>
      </w:r>
      <w:r w:rsidRPr="00FD2008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FD200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 (половозрастная группа) _______________________________</w:t>
      </w:r>
    </w:p>
    <w:p w14:paraId="00D70419" w14:textId="77777777" w:rsidR="002A475D" w:rsidRPr="00FD2008" w:rsidRDefault="002A475D" w:rsidP="002A4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05</w:t>
      </w:r>
      <w:r w:rsidRPr="00FD2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–0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</w:t>
      </w:r>
      <w:r w:rsidRPr="00FD2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.07.2024г.                                                                                                                                    Липецкая обл.; Елецкий р-он; река Сосна.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20"/>
        <w:gridCol w:w="3135"/>
        <w:gridCol w:w="2055"/>
        <w:gridCol w:w="1320"/>
        <w:gridCol w:w="1275"/>
        <w:gridCol w:w="1530"/>
        <w:gridCol w:w="1425"/>
        <w:gridCol w:w="1620"/>
      </w:tblGrid>
      <w:tr w:rsidR="002A475D" w:rsidRPr="00FD2008" w14:paraId="2B188E6B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4D7DF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A66F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D1F0B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D8DE" w14:textId="77777777" w:rsidR="002A475D" w:rsidRPr="00FD2008" w:rsidRDefault="002A475D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Паспорт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87765" w14:textId="77777777" w:rsidR="002A475D" w:rsidRPr="00FD2008" w:rsidRDefault="002A475D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Спорт.</w:t>
            </w:r>
          </w:p>
          <w:p w14:paraId="127920C1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A556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</w:p>
          <w:p w14:paraId="77DACFE4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рождения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6539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</w:p>
          <w:p w14:paraId="10A29C8F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CCA5A" w14:textId="77777777" w:rsidR="002A475D" w:rsidRPr="00FD2008" w:rsidRDefault="002A475D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Виза</w:t>
            </w:r>
          </w:p>
          <w:p w14:paraId="07CBC593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врача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5AF1" w14:textId="77777777" w:rsidR="002A475D" w:rsidRPr="00FD2008" w:rsidRDefault="002A475D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 об умении плавать</w:t>
            </w:r>
          </w:p>
        </w:tc>
      </w:tr>
      <w:tr w:rsidR="002A475D" w:rsidRPr="00FD2008" w14:paraId="61B586A4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C618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777C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9E18F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F88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0204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29B6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C24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представитель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A851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DF5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5B195CB9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B2097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E009F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A9D57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2FAA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7CA83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F39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E705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специалист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90DE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AC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162C3DB9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182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635B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73AB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6AA2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9A0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8C0F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FFB8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судья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1598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C166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279C8954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8A99D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C9D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F4D3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35F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FB3B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E9122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27F6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F234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5D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347A312A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D1C0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92172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4D147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D79D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204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D7E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879E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A52DD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B323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19ED4056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CDDDE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85DA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690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FE75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ADEA2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BA12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226C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5FFA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6F7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1E7E5FAF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9F2E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7F1E5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7823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BF97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F5A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9222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0BA7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D4D5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5E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5B083346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96D5A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4F90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33C2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80C4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C8ECF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F74E3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4129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8FFF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464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324DFAE9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3E13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2E9B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C23C9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B2D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B576C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5983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E1302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0C1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7EF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75D" w:rsidRPr="00FD2008" w14:paraId="64D76EEA" w14:textId="77777777" w:rsidTr="00675119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F836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E5B3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BC631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F0830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9F0BB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500DD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EEA57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D20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запасной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CD18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E21D" w14:textId="77777777" w:rsidR="002A475D" w:rsidRPr="00FD2008" w:rsidRDefault="002A475D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7C6F4EE" w14:textId="1FC1C85C" w:rsidR="002A475D" w:rsidRPr="00FD2008" w:rsidRDefault="002A475D" w:rsidP="002A475D">
      <w:pPr>
        <w:tabs>
          <w:tab w:val="num" w:pos="0"/>
        </w:tabs>
        <w:suppressAutoHyphens/>
        <w:spacing w:after="0" w:line="240" w:lineRule="auto"/>
        <w:ind w:left="1152" w:hanging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Допущено _____________________________ спортсменов Врач __________________________/________________________/</w:t>
      </w:r>
    </w:p>
    <w:p w14:paraId="66AF13D8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Подпись                                                Ф.И.О.                                                 М.П.      </w:t>
      </w:r>
    </w:p>
    <w:p w14:paraId="659926F3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Ответственность за жизнь и здоровье несовершеннолетних спортсменов во время соревнований и в пути следования к месту проведения соревнований несет специалист (тренер) или представитель команды.    Об ответственности осведомлен: </w:t>
      </w: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>____________/________________/</w:t>
      </w:r>
    </w:p>
    <w:p w14:paraId="3F781E2E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Подпись                    Ф.И.О.                                                       </w:t>
      </w:r>
    </w:p>
    <w:p w14:paraId="7E2AA5BF" w14:textId="77777777" w:rsidR="002A475D" w:rsidRPr="00FD2008" w:rsidRDefault="002A475D" w:rsidP="002A475D">
      <w:pPr>
        <w:tabs>
          <w:tab w:val="num" w:pos="0"/>
        </w:tabs>
        <w:suppressAutoHyphens/>
        <w:spacing w:after="0" w:line="240" w:lineRule="auto"/>
        <w:ind w:left="1151" w:right="420" w:hanging="1151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Руководитель организации ______________________/_______________________________/</w:t>
      </w:r>
    </w:p>
    <w:p w14:paraId="452584D3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Ф.И.О.                                                       </w:t>
      </w:r>
    </w:p>
    <w:p w14:paraId="4B6576FB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Адрес, тел, </w:t>
      </w:r>
      <w:r w:rsidRPr="00FD200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e</w:t>
      </w:r>
      <w:r w:rsidRPr="00FD2008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Pr="00FD200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mail</w:t>
      </w:r>
      <w:r w:rsidRPr="00FD200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___________________________________________________________________________________________________</w:t>
      </w:r>
    </w:p>
    <w:p w14:paraId="0E925D58" w14:textId="77777777" w:rsidR="002A475D" w:rsidRPr="00FD2008" w:rsidRDefault="002A475D" w:rsidP="002A475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М.П.                           </w:t>
      </w:r>
      <w:r w:rsidRPr="00FD200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Дата заполнения______________________                  </w:t>
      </w:r>
    </w:p>
    <w:p w14:paraId="2013AA80" w14:textId="77777777" w:rsidR="002A475D" w:rsidRPr="00FD2008" w:rsidRDefault="002A475D" w:rsidP="002A475D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D80A673" w14:textId="77777777" w:rsidR="002A475D" w:rsidRPr="00FD2008" w:rsidRDefault="002A475D" w:rsidP="002A475D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Руководитель органа исполнительной власти субъекта РФ в области физической культуры и спорта (региональной федерации рафтинга)   _________________________  /________________________________/</w:t>
      </w:r>
    </w:p>
    <w:p w14:paraId="3B7E5B3A" w14:textId="77777777" w:rsidR="002A475D" w:rsidRPr="00FD2008" w:rsidRDefault="002A475D" w:rsidP="002A475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                                                    Ф.И.О                    </w:t>
      </w:r>
      <w:proofErr w:type="gramStart"/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  .</w:t>
      </w:r>
      <w:proofErr w:type="gramEnd"/>
    </w:p>
    <w:p w14:paraId="797E848D" w14:textId="77777777" w:rsidR="002A475D" w:rsidRPr="00FD2008" w:rsidRDefault="002A475D" w:rsidP="002A475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0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М.П.                                                                          Дата заполнения______________________</w:t>
      </w:r>
    </w:p>
    <w:p w14:paraId="05B0162E" w14:textId="77777777" w:rsidR="002A475D" w:rsidRPr="00FD2008" w:rsidRDefault="002A475D" w:rsidP="002A475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4F870D" w14:textId="77777777" w:rsidR="002A475D" w:rsidRPr="00FD2008" w:rsidRDefault="002A475D" w:rsidP="002A475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  <w:sectPr w:rsidR="002A475D" w:rsidRPr="00FD2008" w:rsidSect="000E047B">
          <w:pgSz w:w="16838" w:h="11906" w:orient="landscape"/>
          <w:pgMar w:top="284" w:right="539" w:bottom="284" w:left="1134" w:header="720" w:footer="720" w:gutter="0"/>
          <w:cols w:space="720"/>
        </w:sectPr>
      </w:pPr>
    </w:p>
    <w:p w14:paraId="38FCDB3C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14:paraId="57735AA5" w14:textId="77777777" w:rsidR="002A475D" w:rsidRDefault="002A475D" w:rsidP="002A475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7F696193" w14:textId="77777777" w:rsidR="002A475D" w:rsidRDefault="002A475D" w:rsidP="002A475D">
      <w:pPr>
        <w:widowControl w:val="0"/>
        <w:spacing w:after="0" w:line="240" w:lineRule="auto"/>
        <w:ind w:firstLine="567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Я____________________________________________________________</w:t>
      </w:r>
    </w:p>
    <w:p w14:paraId="08D14B5A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ФИО субъекта персональных данных, </w:t>
      </w:r>
    </w:p>
    <w:p w14:paraId="6044746A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D32F39B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серия, номер, когда и кем выдан основной документ, удостоверяющий личность</w:t>
      </w:r>
    </w:p>
    <w:p w14:paraId="66B846C4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67FB5A7" w14:textId="77777777" w:rsidR="002A475D" w:rsidRDefault="002A475D" w:rsidP="002A475D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адрес регистрации по месту жительства или по месту пребывания (указать), либо фактического проживания</w:t>
      </w:r>
    </w:p>
    <w:p w14:paraId="2C68A973" w14:textId="77777777" w:rsidR="002A475D" w:rsidRDefault="002A475D" w:rsidP="002A475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46397C31" w14:textId="77777777" w:rsidR="002A475D" w:rsidRDefault="002A475D" w:rsidP="002A475D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соответствии со ст.9 Федерального закона от 27.07.2006 №152-ФЗ «О персональных данных» в целях:</w:t>
      </w:r>
    </w:p>
    <w:p w14:paraId="265E2E5B" w14:textId="77777777" w:rsidR="002A475D" w:rsidRDefault="002A475D" w:rsidP="002A47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Всероссийские соревнования по рафтингу среди юниоров до 20 лет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проводимых в Липецкой области на реке, Сосна 05–08.07.2024 года.</w:t>
      </w:r>
    </w:p>
    <w:p w14:paraId="062528A3" w14:textId="77777777" w:rsidR="002A475D" w:rsidRDefault="002A475D" w:rsidP="002A475D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подготовки отчетных документов для проводящих указанные выше соревнования организаций.</w:t>
      </w:r>
    </w:p>
    <w:p w14:paraId="5A94A4F1" w14:textId="77777777" w:rsidR="002A475D" w:rsidRDefault="002A475D" w:rsidP="002A475D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принимаю решение о предоставлении его (ребёнка) персональных данных Главной судейской коллегии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Всероссийских соревнований по рафтингу среди юниоров до 20 лет,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 автоматизированную, а так же без использования средств автоматизации, обработку своих персональных данных, а именно, совершение действий (совокупность действий), предусмотренных пунктом 3 статьи 3 Федерального закона от 27.07.2006 №152-ФЗ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данных.</w:t>
      </w:r>
    </w:p>
    <w:p w14:paraId="1388A671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Перечень моих персональных данных, на обработку которых я даю согласие, включает в себя любую информацию, относящуюся прямо или косвенно ко мне и моему ребёнку, в том числе:</w:t>
      </w:r>
    </w:p>
    <w:p w14:paraId="7C65FE4F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фамилию, имя, отчество;</w:t>
      </w:r>
    </w:p>
    <w:p w14:paraId="6FDA24EB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пол, возраст;</w:t>
      </w:r>
    </w:p>
    <w:p w14:paraId="1EC72DE7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дату и место рождения;</w:t>
      </w:r>
    </w:p>
    <w:p w14:paraId="5A38CB5C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паспортные данные;</w:t>
      </w:r>
    </w:p>
    <w:p w14:paraId="4FDE7D76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номер телефона (домашний, мобильный).</w:t>
      </w:r>
    </w:p>
    <w:p w14:paraId="257FE711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мной при предоставлении в Главную судейскую коллегию соревнований заявления в простой письменной форме.</w:t>
      </w:r>
    </w:p>
    <w:p w14:paraId="36D050CA" w14:textId="77777777" w:rsidR="002A475D" w:rsidRDefault="002A475D" w:rsidP="002A475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70B83883" w14:textId="77777777" w:rsidR="002A475D" w:rsidRDefault="002A475D" w:rsidP="002A475D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______________/_______________/</w:t>
      </w:r>
    </w:p>
    <w:p w14:paraId="665CDF57" w14:textId="77777777" w:rsidR="002A475D" w:rsidRDefault="002A475D" w:rsidP="002A475D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ФИО</w:t>
      </w:r>
    </w:p>
    <w:p w14:paraId="13F10039" w14:textId="77777777" w:rsidR="002A475D" w:rsidRDefault="002A475D" w:rsidP="002A475D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«_____» _________ 2024 года</w:t>
      </w:r>
    </w:p>
    <w:p w14:paraId="1FA2489A" w14:textId="77777777" w:rsidR="002A475D" w:rsidRDefault="002A475D" w:rsidP="002A47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</w:pPr>
    </w:p>
    <w:p w14:paraId="2FC7F0C5" w14:textId="77777777" w:rsidR="002A475D" w:rsidRDefault="002A475D" w:rsidP="002A475D"/>
    <w:p w14:paraId="246C9195" w14:textId="77777777" w:rsidR="002A475D" w:rsidRDefault="002A475D" w:rsidP="002A475D">
      <w:pPr>
        <w:spacing w:after="0" w:line="240" w:lineRule="auto"/>
        <w:ind w:left="-284" w:firstLine="993"/>
        <w:jc w:val="both"/>
      </w:pPr>
    </w:p>
    <w:p w14:paraId="015004F0" w14:textId="77777777" w:rsidR="00AE3F37" w:rsidRDefault="00AE3F37"/>
    <w:sectPr w:rsidR="00AE3F37" w:rsidSect="000E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E20"/>
    <w:multiLevelType w:val="hybridMultilevel"/>
    <w:tmpl w:val="6B003A7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5D"/>
    <w:rsid w:val="000E047B"/>
    <w:rsid w:val="002A475D"/>
    <w:rsid w:val="002B0F8F"/>
    <w:rsid w:val="003B09C8"/>
    <w:rsid w:val="00412F13"/>
    <w:rsid w:val="004475FC"/>
    <w:rsid w:val="0062474D"/>
    <w:rsid w:val="006D7660"/>
    <w:rsid w:val="00732F24"/>
    <w:rsid w:val="00846264"/>
    <w:rsid w:val="009B653A"/>
    <w:rsid w:val="00A1678A"/>
    <w:rsid w:val="00AE3F37"/>
    <w:rsid w:val="00BE5DE1"/>
    <w:rsid w:val="00F029AA"/>
    <w:rsid w:val="00F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1B43"/>
  <w15:chartTrackingRefBased/>
  <w15:docId w15:val="{05E3A8AF-33E1-4C1B-9364-36CA7670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5D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nik4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Собетов</dc:creator>
  <cp:keywords/>
  <dc:description/>
  <cp:lastModifiedBy>User</cp:lastModifiedBy>
  <cp:revision>8</cp:revision>
  <cp:lastPrinted>2024-04-21T02:35:00Z</cp:lastPrinted>
  <dcterms:created xsi:type="dcterms:W3CDTF">2024-04-21T01:51:00Z</dcterms:created>
  <dcterms:modified xsi:type="dcterms:W3CDTF">2024-05-20T14:18:00Z</dcterms:modified>
</cp:coreProperties>
</file>