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BA7" w:rsidRDefault="00A958B6" w:rsidP="00A958B6">
      <w:pPr>
        <w:ind w:left="567" w:firstLine="142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Проект к</w:t>
      </w:r>
      <w:r w:rsidR="0009454F">
        <w:rPr>
          <w:rFonts w:ascii="Times New Roman" w:hAnsi="Times New Roman"/>
          <w:b/>
          <w:sz w:val="32"/>
        </w:rPr>
        <w:t>алендар</w:t>
      </w:r>
      <w:r>
        <w:rPr>
          <w:rFonts w:ascii="Times New Roman" w:hAnsi="Times New Roman"/>
          <w:b/>
          <w:sz w:val="32"/>
        </w:rPr>
        <w:t>я</w:t>
      </w:r>
      <w:r w:rsidR="0009454F">
        <w:rPr>
          <w:rFonts w:ascii="Times New Roman" w:hAnsi="Times New Roman"/>
          <w:b/>
          <w:sz w:val="32"/>
        </w:rPr>
        <w:t xml:space="preserve"> официальных всероссийских и международных спортивных соревнований и </w:t>
      </w:r>
      <w:proofErr w:type="spellStart"/>
      <w:r w:rsidR="0009454F">
        <w:rPr>
          <w:rFonts w:ascii="Times New Roman" w:hAnsi="Times New Roman"/>
          <w:b/>
          <w:sz w:val="32"/>
        </w:rPr>
        <w:t>мероприятийпо</w:t>
      </w:r>
      <w:proofErr w:type="spellEnd"/>
      <w:r w:rsidR="0009454F">
        <w:rPr>
          <w:rFonts w:ascii="Times New Roman" w:hAnsi="Times New Roman"/>
          <w:b/>
          <w:sz w:val="32"/>
        </w:rPr>
        <w:t xml:space="preserve"> рафтингу на 202</w:t>
      </w:r>
      <w:r w:rsidR="00F86197">
        <w:rPr>
          <w:rFonts w:ascii="Times New Roman" w:hAnsi="Times New Roman"/>
          <w:b/>
          <w:sz w:val="32"/>
        </w:rPr>
        <w:t>5</w:t>
      </w:r>
      <w:r w:rsidR="0009454F">
        <w:rPr>
          <w:rFonts w:ascii="Times New Roman" w:hAnsi="Times New Roman"/>
          <w:b/>
          <w:sz w:val="32"/>
        </w:rPr>
        <w:t xml:space="preserve"> год                                                              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992"/>
        <w:gridCol w:w="2405"/>
        <w:gridCol w:w="1314"/>
        <w:gridCol w:w="1314"/>
        <w:gridCol w:w="3468"/>
        <w:gridCol w:w="1701"/>
      </w:tblGrid>
      <w:tr w:rsidR="00F55DC6" w:rsidRPr="00F86197" w:rsidTr="00A958B6">
        <w:trPr>
          <w:trHeight w:val="6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DC6" w:rsidRPr="00A958B6" w:rsidRDefault="00F55DC6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958B6">
              <w:rPr>
                <w:rFonts w:ascii="Times New Roman" w:hAnsi="Times New Roman"/>
                <w:b/>
                <w:color w:val="auto"/>
                <w:sz w:val="24"/>
              </w:rPr>
              <w:t>СМ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DC6" w:rsidRPr="00A958B6" w:rsidRDefault="00F55DC6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958B6">
              <w:rPr>
                <w:rFonts w:ascii="Times New Roman" w:hAnsi="Times New Roman"/>
                <w:b/>
                <w:color w:val="auto"/>
                <w:sz w:val="24"/>
              </w:rPr>
              <w:t>Возрастная группа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DC6" w:rsidRPr="00A958B6" w:rsidRDefault="00F55DC6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958B6">
              <w:rPr>
                <w:rFonts w:ascii="Times New Roman" w:hAnsi="Times New Roman"/>
                <w:b/>
                <w:color w:val="auto"/>
                <w:sz w:val="24"/>
              </w:rPr>
              <w:t>Сроки проведения</w:t>
            </w:r>
          </w:p>
          <w:p w:rsidR="00F55DC6" w:rsidRPr="00A958B6" w:rsidRDefault="00F55DC6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958B6">
              <w:rPr>
                <w:rFonts w:ascii="Times New Roman" w:hAnsi="Times New Roman"/>
                <w:b/>
                <w:color w:val="auto"/>
                <w:sz w:val="24"/>
              </w:rPr>
              <w:t>спортивного мероприятия, R6, R4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DC6" w:rsidRPr="00A958B6" w:rsidRDefault="00F55DC6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958B6">
              <w:rPr>
                <w:rFonts w:ascii="Times New Roman" w:hAnsi="Times New Roman"/>
                <w:b/>
                <w:color w:val="auto"/>
                <w:sz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DC6" w:rsidRPr="00A958B6" w:rsidRDefault="00F55DC6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958B6">
              <w:rPr>
                <w:rFonts w:ascii="Times New Roman" w:hAnsi="Times New Roman"/>
                <w:b/>
                <w:color w:val="auto"/>
                <w:sz w:val="24"/>
              </w:rPr>
              <w:t>Электронный адрес</w:t>
            </w:r>
          </w:p>
          <w:p w:rsidR="00F55DC6" w:rsidRPr="00A958B6" w:rsidRDefault="00F55DC6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958B6">
              <w:rPr>
                <w:rFonts w:ascii="Times New Roman" w:hAnsi="Times New Roman"/>
                <w:b/>
                <w:color w:val="auto"/>
                <w:sz w:val="24"/>
              </w:rPr>
              <w:t>организатора</w:t>
            </w:r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55DC6" w:rsidRPr="00F86197" w:rsidRDefault="00F55DC6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bookmarkStart w:id="0" w:name="_GoBack" w:colFirst="5" w:colLast="5"/>
            <w:r>
              <w:rPr>
                <w:rFonts w:ascii="Times New Roman" w:hAnsi="Times New Roman"/>
                <w:bCs/>
                <w:color w:val="auto"/>
                <w:sz w:val="24"/>
              </w:rPr>
              <w:t>КР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55DC6" w:rsidRPr="00F86197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26.04.2025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03.05.2025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55DC6" w:rsidRPr="00F86197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Республика Алтай,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Шебалинский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 район,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с.Камлак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р.Сема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55DC6" w:rsidRPr="00F86197" w:rsidRDefault="00F55DC6" w:rsidP="00DC32FB">
            <w:pPr>
              <w:pStyle w:val="a7"/>
              <w:ind w:right="-111" w:firstLine="33"/>
              <w:rPr>
                <w:bCs/>
                <w:color w:val="auto"/>
              </w:rPr>
            </w:pPr>
            <w:hyperlink r:id="rId5" w:history="1">
              <w:r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20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26.04.2025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03.05.2025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Республика Алтай,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Шебалинский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 район,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с.Камлак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р.Сема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DC32FB">
            <w:pPr>
              <w:pStyle w:val="a7"/>
              <w:ind w:right="-111" w:firstLine="33"/>
              <w:rPr>
                <w:bCs/>
                <w:color w:val="auto"/>
              </w:rPr>
            </w:pPr>
            <w:hyperlink r:id="rId6" w:history="1">
              <w:r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24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05.05.2025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11.05.2025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F8619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Республика </w:t>
            </w:r>
            <w:proofErr w:type="gram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Алтай, 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Онгудайский</w:t>
            </w:r>
            <w:proofErr w:type="spellEnd"/>
            <w:proofErr w:type="gramEnd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р-н,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п.Ербалык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 р. Чуя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DC32FB">
            <w:pPr>
              <w:pStyle w:val="a7"/>
              <w:ind w:right="-111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7" w:history="1">
              <w:r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55DC6" w:rsidRPr="00F86197" w:rsidRDefault="00F55DC6" w:rsidP="00F86197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55DC6" w:rsidRPr="00F86197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студенты – юниоры, юниорки до 26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05.05.2025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55DC6" w:rsidRDefault="00F55DC6" w:rsidP="00F86197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11.05.2025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55DC6" w:rsidRPr="00F86197" w:rsidRDefault="00F55DC6" w:rsidP="00F86197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Республика </w:t>
            </w:r>
            <w:proofErr w:type="gram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Алтай, 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Онгудайский</w:t>
            </w:r>
            <w:proofErr w:type="spellEnd"/>
            <w:proofErr w:type="gramEnd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р-н,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п.Ербалык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 р. Чуя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55DC6" w:rsidRPr="00F86197" w:rsidRDefault="00F55DC6" w:rsidP="00DC32FB">
            <w:pPr>
              <w:pStyle w:val="a7"/>
              <w:ind w:right="-111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8" w:history="1">
              <w:r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bookmarkEnd w:id="0"/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Pr="00F86197" w:rsidRDefault="00F55DC6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май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DC32FB" w:rsidRDefault="00F55DC6" w:rsidP="00DC32FB">
            <w:pPr>
              <w:pStyle w:val="a7"/>
              <w:ind w:right="-102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Республика Адыгея, Майкопский район, </w:t>
            </w:r>
          </w:p>
          <w:p w:rsidR="00F55DC6" w:rsidRPr="00F86197" w:rsidRDefault="00F55DC6" w:rsidP="00DC32FB">
            <w:pPr>
              <w:pStyle w:val="a7"/>
              <w:ind w:right="-102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п.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Хамышки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р.Белая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Pr="00F86197" w:rsidRDefault="00F55DC6" w:rsidP="00E94745">
            <w:pPr>
              <w:pStyle w:val="a7"/>
              <w:rPr>
                <w:color w:val="auto"/>
              </w:rPr>
            </w:pPr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F55DC6" w:rsidRPr="00F86197" w:rsidRDefault="00F55DC6" w:rsidP="00C638EA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МС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F55DC6" w:rsidRPr="00F86197" w:rsidRDefault="00F55DC6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E94745">
              <w:rPr>
                <w:rFonts w:ascii="Times New Roman" w:hAnsi="Times New Roman"/>
                <w:bCs/>
                <w:color w:val="auto"/>
                <w:sz w:val="24"/>
              </w:rPr>
              <w:t>мужчины, женщины/юниоры, юниорки до 20 и 24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F55DC6" w:rsidRDefault="00F55DC6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11.06.2025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F55DC6" w:rsidRDefault="00F55DC6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18.06.2025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F55DC6" w:rsidRPr="00F86197" w:rsidRDefault="00F55DC6" w:rsidP="00C638EA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Узбекистан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</w:tcPr>
          <w:p w:rsidR="00F55DC6" w:rsidRPr="00F86197" w:rsidRDefault="00F55DC6" w:rsidP="00C638EA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ПР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Юноши, девушки до 16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25.06.2025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30.06.2025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Томская </w:t>
            </w:r>
            <w:proofErr w:type="spellStart"/>
            <w:proofErr w:type="gram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обл.,Томский</w:t>
            </w:r>
            <w:proofErr w:type="spellEnd"/>
            <w:proofErr w:type="gram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 район, </w:t>
            </w:r>
          </w:p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п.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Копылово</w:t>
            </w:r>
            <w:proofErr w:type="spellEnd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р.Киргизка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55DC6" w:rsidRPr="00F86197" w:rsidRDefault="00F55DC6" w:rsidP="00E94745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9" w:history="1">
              <w:r w:rsidRPr="00F86197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vika.shirokova.83@mail.ru</w:t>
              </w:r>
            </w:hyperlink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Pr="00F86197" w:rsidRDefault="00F55DC6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июль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Алтайский край, р. Кумир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Pr="00F86197" w:rsidRDefault="00F55DC6" w:rsidP="00E94745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F55DC6" w:rsidRDefault="00F55DC6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ВС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юниоры, юниорки до 20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июль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Липецкая обл., Елецкий район, </w:t>
            </w:r>
          </w:p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 xml:space="preserve">г. Елец, </w:t>
            </w:r>
            <w:proofErr w:type="spellStart"/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р.Сосна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DC6" w:rsidRPr="00F86197" w:rsidRDefault="00F55DC6" w:rsidP="00E94745">
            <w:pPr>
              <w:pStyle w:val="a7"/>
              <w:rPr>
                <w:bCs/>
                <w:color w:val="auto"/>
              </w:rPr>
            </w:pPr>
            <w:hyperlink r:id="rId10" w:history="1">
              <w:r w:rsidRPr="00F86197">
                <w:rPr>
                  <w:rStyle w:val="1a"/>
                  <w:bCs/>
                  <w:color w:val="auto"/>
                </w:rPr>
                <w:t>sobetov48@mail.ru</w:t>
              </w:r>
            </w:hyperlink>
          </w:p>
        </w:tc>
      </w:tr>
      <w:tr w:rsidR="00F55DC6" w:rsidRPr="00F86197" w:rsidTr="00A958B6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55DC6" w:rsidRPr="00F86197" w:rsidRDefault="00F55DC6" w:rsidP="00E94745">
            <w:pPr>
              <w:pStyle w:val="a7"/>
              <w:ind w:right="1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ЧР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16.09.2025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22.09.2025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55DC6" w:rsidRPr="00F86197" w:rsidRDefault="00F55DC6" w:rsidP="00E94745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F86197">
              <w:rPr>
                <w:rFonts w:ascii="Times New Roman" w:hAnsi="Times New Roman"/>
                <w:bCs/>
                <w:color w:val="auto"/>
                <w:sz w:val="24"/>
              </w:rPr>
              <w:t>Ленинградская обл., Приозерский район, п. Лосево, р. Вуокса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55DC6" w:rsidRPr="00F86197" w:rsidRDefault="00F55DC6" w:rsidP="00E94745">
            <w:pPr>
              <w:pStyle w:val="a7"/>
              <w:rPr>
                <w:bCs/>
                <w:color w:val="auto"/>
              </w:rPr>
            </w:pPr>
            <w:hyperlink r:id="rId11" w:history="1">
              <w:r w:rsidRPr="00F86197">
                <w:rPr>
                  <w:rStyle w:val="1a"/>
                  <w:bCs/>
                  <w:color w:val="auto"/>
                </w:rPr>
                <w:t>raftfederationspb@gmail.com</w:t>
              </w:r>
            </w:hyperlink>
          </w:p>
        </w:tc>
      </w:tr>
    </w:tbl>
    <w:p w:rsidR="00B72BA7" w:rsidRDefault="00B72BA7" w:rsidP="00BD322A">
      <w:pPr>
        <w:rPr>
          <w:b/>
          <w:sz w:val="24"/>
        </w:rPr>
      </w:pPr>
    </w:p>
    <w:sectPr w:rsidR="00B72BA7" w:rsidSect="00A958B6">
      <w:pgSz w:w="11906" w:h="16838"/>
      <w:pgMar w:top="568" w:right="142" w:bottom="284" w:left="28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8BC"/>
    <w:multiLevelType w:val="multilevel"/>
    <w:tmpl w:val="33FA5A4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4B0BF4"/>
    <w:multiLevelType w:val="multilevel"/>
    <w:tmpl w:val="9D1CD2B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CF3C70"/>
    <w:multiLevelType w:val="multilevel"/>
    <w:tmpl w:val="B504F78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976A34"/>
    <w:multiLevelType w:val="multilevel"/>
    <w:tmpl w:val="52C6F98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EC1F28"/>
    <w:multiLevelType w:val="multilevel"/>
    <w:tmpl w:val="16C2818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BC4B72"/>
    <w:multiLevelType w:val="multilevel"/>
    <w:tmpl w:val="0D5851E2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3172683"/>
    <w:multiLevelType w:val="multilevel"/>
    <w:tmpl w:val="7142780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C15CB4"/>
    <w:multiLevelType w:val="multilevel"/>
    <w:tmpl w:val="648A8BA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2158FE"/>
    <w:multiLevelType w:val="multilevel"/>
    <w:tmpl w:val="B636B7F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E123A2"/>
    <w:multiLevelType w:val="multilevel"/>
    <w:tmpl w:val="7E04C49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631C03"/>
    <w:multiLevelType w:val="multilevel"/>
    <w:tmpl w:val="C4B253F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260B8B"/>
    <w:multiLevelType w:val="multilevel"/>
    <w:tmpl w:val="1D383CE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E4612B1"/>
    <w:multiLevelType w:val="multilevel"/>
    <w:tmpl w:val="73B2087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6A0205"/>
    <w:multiLevelType w:val="multilevel"/>
    <w:tmpl w:val="76262824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731AEC"/>
    <w:multiLevelType w:val="multilevel"/>
    <w:tmpl w:val="0FF0CD4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4B2975"/>
    <w:multiLevelType w:val="multilevel"/>
    <w:tmpl w:val="724C41A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DB5BAA"/>
    <w:multiLevelType w:val="multilevel"/>
    <w:tmpl w:val="B0FC48E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E646F3"/>
    <w:multiLevelType w:val="multilevel"/>
    <w:tmpl w:val="497ED75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AA900AE"/>
    <w:multiLevelType w:val="multilevel"/>
    <w:tmpl w:val="A8F8D1C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DE7493"/>
    <w:multiLevelType w:val="multilevel"/>
    <w:tmpl w:val="E854954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B64092"/>
    <w:multiLevelType w:val="multilevel"/>
    <w:tmpl w:val="BE681C2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2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17"/>
  </w:num>
  <w:num w:numId="15">
    <w:abstractNumId w:val="1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A7"/>
    <w:rsid w:val="00034EFE"/>
    <w:rsid w:val="00086C35"/>
    <w:rsid w:val="0009454F"/>
    <w:rsid w:val="00120390"/>
    <w:rsid w:val="00155394"/>
    <w:rsid w:val="00262FC8"/>
    <w:rsid w:val="002670F1"/>
    <w:rsid w:val="00291AB4"/>
    <w:rsid w:val="002960FD"/>
    <w:rsid w:val="00347858"/>
    <w:rsid w:val="004F040E"/>
    <w:rsid w:val="005019F6"/>
    <w:rsid w:val="00513C48"/>
    <w:rsid w:val="00522061"/>
    <w:rsid w:val="00586BFE"/>
    <w:rsid w:val="005A5E0B"/>
    <w:rsid w:val="005C48FC"/>
    <w:rsid w:val="005F4A14"/>
    <w:rsid w:val="0064673C"/>
    <w:rsid w:val="00696DF4"/>
    <w:rsid w:val="007112F5"/>
    <w:rsid w:val="00743AB6"/>
    <w:rsid w:val="007F55FE"/>
    <w:rsid w:val="0080614C"/>
    <w:rsid w:val="00983E32"/>
    <w:rsid w:val="00A7575C"/>
    <w:rsid w:val="00A958B6"/>
    <w:rsid w:val="00AB6993"/>
    <w:rsid w:val="00B72BA7"/>
    <w:rsid w:val="00B930F0"/>
    <w:rsid w:val="00BC6619"/>
    <w:rsid w:val="00BD322A"/>
    <w:rsid w:val="00BE3268"/>
    <w:rsid w:val="00C10A6A"/>
    <w:rsid w:val="00C638EA"/>
    <w:rsid w:val="00C86640"/>
    <w:rsid w:val="00C92353"/>
    <w:rsid w:val="00D66BAB"/>
    <w:rsid w:val="00DC32FB"/>
    <w:rsid w:val="00E94745"/>
    <w:rsid w:val="00EB3196"/>
    <w:rsid w:val="00F37C26"/>
    <w:rsid w:val="00F55DC6"/>
    <w:rsid w:val="00F86197"/>
    <w:rsid w:val="00FC67D3"/>
    <w:rsid w:val="00FC77D9"/>
    <w:rsid w:val="00FD5F3B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C302"/>
  <w15:docId w15:val="{E05BA376-BA27-4558-AE3C-2A5D3C17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Неразрешенное упоминание1"/>
    <w:basedOn w:val="13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basedOn w:val="a"/>
    <w:link w:val="1a"/>
    <w:rPr>
      <w:color w:val="0000FF"/>
      <w:u w:val="single"/>
    </w:rPr>
  </w:style>
  <w:style w:type="character" w:customStyle="1" w:styleId="1a">
    <w:name w:val="Гиперссылка1"/>
    <w:basedOn w:val="1"/>
    <w:link w:val="19"/>
    <w:rPr>
      <w:color w:val="0000FF"/>
      <w:u w:val="single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Unresolved Mention"/>
    <w:basedOn w:val="a0"/>
    <w:uiPriority w:val="99"/>
    <w:semiHidden/>
    <w:unhideWhenUsed/>
    <w:rsid w:val="0080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olai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ola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olai@mail.ru" TargetMode="External"/><Relationship Id="rId11" Type="http://schemas.openxmlformats.org/officeDocument/2006/relationships/hyperlink" Target="mailto:raftfederationspb@gmail.com" TargetMode="External"/><Relationship Id="rId5" Type="http://schemas.openxmlformats.org/officeDocument/2006/relationships/hyperlink" Target="mailto:dkolai@mail.ru" TargetMode="External"/><Relationship Id="rId10" Type="http://schemas.openxmlformats.org/officeDocument/2006/relationships/hyperlink" Target="mailto:sobetov4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ka.shirokova.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2024-09-04T11:21:00Z</dcterms:created>
  <dcterms:modified xsi:type="dcterms:W3CDTF">2024-09-04T11:24:00Z</dcterms:modified>
</cp:coreProperties>
</file>