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36B4" w14:textId="25A14184" w:rsidR="00386A2E" w:rsidRDefault="00DE5BBF" w:rsidP="00DE5BB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ПРОЕКТ Календаря официальных всероссийских и международных спортивных соревнований и мероприятий  по рафтингу на 202</w:t>
      </w:r>
      <w:r w:rsidR="00A67772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год                                                              </w:t>
      </w:r>
    </w:p>
    <w:tbl>
      <w:tblPr>
        <w:tblW w:w="1615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139"/>
        <w:gridCol w:w="1418"/>
        <w:gridCol w:w="1417"/>
        <w:gridCol w:w="3828"/>
        <w:gridCol w:w="3260"/>
      </w:tblGrid>
      <w:tr w:rsidR="00386A2E" w14:paraId="16DAEA07" w14:textId="77777777" w:rsidTr="00347BBA">
        <w:trPr>
          <w:trHeight w:val="6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8E3A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2436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1D6A0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9C01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  <w:p w14:paraId="7AD4B112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спортивного мероприятия, R6, R4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F028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F08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адрес</w:t>
            </w:r>
          </w:p>
          <w:p w14:paraId="181C75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организатора</w:t>
            </w:r>
          </w:p>
        </w:tc>
      </w:tr>
      <w:tr w:rsidR="00386A2E" w14:paraId="4AC9A410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D53D" w14:textId="1F4312BF" w:rsidR="00386A2E" w:rsidRDefault="00386A2E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CB3788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C24889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0983097" w14:textId="21AEF2C2" w:rsidR="00386A2E" w:rsidRDefault="00DE5BBF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43C90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.03.202</w:t>
            </w:r>
            <w:r w:rsidR="00943C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98CEBE4" w14:textId="2D556214" w:rsidR="00386A2E" w:rsidRDefault="00DE5BBF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43C90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.03.202</w:t>
            </w:r>
            <w:r w:rsidR="00943C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E427E4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г. Горячий ключ, р. Псекупс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F2DB08" w14:textId="42792452" w:rsidR="00386A2E" w:rsidRPr="00D23B00" w:rsidRDefault="00347BBA">
            <w:pPr>
              <w:pStyle w:val="a8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791AE8" w14:paraId="077DBBD1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590E" w14:textId="6B32DE95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6CB4CB9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04B187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BF777F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FC1D834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9039CD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Томская обл., Томский район, </w:t>
            </w:r>
          </w:p>
          <w:p w14:paraId="1A06518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п.Копылово, р.Киргизка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F718824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kollegiya.frr@gmail.com</w:t>
            </w:r>
          </w:p>
          <w:p w14:paraId="4180DBD1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4" w:history="1">
              <w:r w:rsidRPr="00D23B00">
                <w:rPr>
                  <w:rFonts w:ascii="Times New Roman" w:hAnsi="Times New Roman"/>
                  <w:sz w:val="24"/>
                </w:rPr>
                <w:t>vika.shirokova.83@mail.ru</w:t>
              </w:r>
            </w:hyperlink>
          </w:p>
        </w:tc>
      </w:tr>
      <w:tr w:rsidR="00791AE8" w14:paraId="1B2C7600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85BF" w14:textId="1991F8FC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E3DEB92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ЧСФО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88316BC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80BE3D7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B309C1F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2E25C8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Алтай, Шебалинский район, с.Камлак, р.Сема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10580D7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5" w:history="1">
              <w:r w:rsidRPr="00D23B00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791AE8" w14:paraId="319CFD45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AAB7" w14:textId="1009A2F5" w:rsidR="00791AE8" w:rsidRPr="00A67772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EF4052C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ЧР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27748E4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5343FD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00824CB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1C4C22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Алтай,  Онгудайский р-н, п.Ербалык,  р. Чуя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1458E6DA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6" w:history="1">
              <w:r w:rsidRPr="003F6B11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FD783D" w14:paraId="450EFC08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A7EF" w14:textId="77777777" w:rsidR="00FD783D" w:rsidRDefault="00FD783D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0769603B" w14:textId="66495473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ЧСЗФО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09D7A31" w14:textId="2639BF02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465A3EF" w14:textId="11B9EA29" w:rsidR="00FD783D" w:rsidRPr="00FD783D" w:rsidRDefault="00FD783D" w:rsidP="00FD783D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FD783D">
              <w:rPr>
                <w:rFonts w:ascii="Times New Roman" w:hAnsi="Times New Roman"/>
                <w:sz w:val="24"/>
                <w:lang w:val="en-US"/>
              </w:rPr>
              <w:t>14.05.2026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A4EE4A9" w14:textId="7A8E47FB" w:rsidR="00FD783D" w:rsidRPr="00FD783D" w:rsidRDefault="00FD783D" w:rsidP="00FD783D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FD783D">
              <w:rPr>
                <w:rFonts w:ascii="Times New Roman" w:hAnsi="Times New Roman"/>
                <w:sz w:val="24"/>
                <w:lang w:val="en-US"/>
              </w:rPr>
              <w:t>1</w:t>
            </w:r>
            <w:r w:rsidR="0036523B">
              <w:rPr>
                <w:rFonts w:ascii="Times New Roman" w:hAnsi="Times New Roman"/>
                <w:sz w:val="24"/>
              </w:rPr>
              <w:t>5</w:t>
            </w:r>
            <w:r w:rsidRPr="00FD783D">
              <w:rPr>
                <w:rFonts w:ascii="Times New Roman" w:hAnsi="Times New Roman"/>
                <w:sz w:val="24"/>
                <w:lang w:val="en-US"/>
              </w:rPr>
              <w:t>.05.2026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FA70342" w14:textId="084B00DF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р.Вуокса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3534C8FA" w14:textId="406D17D2" w:rsidR="00FD783D" w:rsidRPr="00D23B00" w:rsidRDefault="00FD783D" w:rsidP="00FD783D">
            <w:pPr>
              <w:pStyle w:val="a8"/>
            </w:pPr>
            <w:hyperlink r:id="rId7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791AE8" w14:paraId="20B7CBC1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1E90" w14:textId="5CBD4873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9B3D99" w14:textId="77777777" w:rsidR="00791AE8" w:rsidRDefault="00791AE8" w:rsidP="00ED6576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96F4C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</w:t>
            </w:r>
          </w:p>
          <w:p w14:paraId="4238E96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C5F0B5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42797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3AD645" w14:textId="77777777" w:rsidR="00791AE8" w:rsidRDefault="00791AE8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Лабинский район, ст. Каладжинская, р. Лаба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63B0191" w14:textId="22ADF174" w:rsidR="00791AE8" w:rsidRPr="00D23B00" w:rsidRDefault="00347BBA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791AE8" w14:paraId="037A5A0A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1B13" w14:textId="64914D80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28365B8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ЧЮФО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5E21810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0DC1FDF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6638087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0EAA08D0" w14:textId="77777777" w:rsidR="00791AE8" w:rsidRDefault="00791AE8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Лабинский район, ст. Каладжинская, р. Лаба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C20DAE5" w14:textId="73684AEB" w:rsidR="00791AE8" w:rsidRPr="00D23B00" w:rsidRDefault="00347BBA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7829B3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791AE8" w14:paraId="5EFC2A4E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A4FF" w14:textId="35570CA7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5CB22F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2CB65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5B74BA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699F6F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BA40AB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4F3BF60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4A5A6BCB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E63140" w14:textId="77777777" w:rsidR="00791AE8" w:rsidRPr="00D23B00" w:rsidRDefault="00791AE8" w:rsidP="00ED6576">
            <w:pPr>
              <w:pStyle w:val="a8"/>
            </w:pPr>
            <w:hyperlink r:id="rId8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791AE8" w14:paraId="4855B93B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A9FB" w14:textId="678D44BF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02BFFAD2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ЧУФО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A060EDA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5747C6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04.06.2026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0D4E5D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28236F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68832447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0A13986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CC979E3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9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791AE8" w14:paraId="5F705406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BD37" w14:textId="31934AAC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875BF9F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8450C0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20 лет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BEB5D8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F6F0C7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3DC23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165180EB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4FCB7A4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C1F14DE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10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766079" w14:paraId="4DEFD9A7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854E" w14:textId="77777777" w:rsidR="00766079" w:rsidRPr="00646FB1" w:rsidRDefault="00766079" w:rsidP="00ED6576">
            <w:pPr>
              <w:pStyle w:val="a8"/>
              <w:ind w:left="720" w:right="-111" w:hanging="72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054BD26A" w14:textId="6BAD4F4A" w:rsidR="00766079" w:rsidRDefault="00766079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291699A9" w14:textId="780518E7" w:rsidR="00766079" w:rsidRPr="00766079" w:rsidRDefault="00766079" w:rsidP="00766079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>юниоры, юниорки</w:t>
            </w:r>
          </w:p>
          <w:p w14:paraId="48D3CE27" w14:textId="3755F782" w:rsidR="00766079" w:rsidRDefault="00766079" w:rsidP="00766079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00987701" w14:textId="6DDE789C" w:rsidR="00766079" w:rsidRDefault="00766079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741A03C1" w14:textId="302983CC" w:rsidR="00766079" w:rsidRDefault="00766079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D783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.06.2026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250EEB44" w14:textId="6E98287A" w:rsidR="00766079" w:rsidRDefault="00766079" w:rsidP="00ED6576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>Россия, Республика Адыгея, п.Хамышки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48646126" w14:textId="04984C91" w:rsidR="00766079" w:rsidRPr="007B49F7" w:rsidRDefault="00766079" w:rsidP="00ED6576">
            <w:pPr>
              <w:pStyle w:val="a8"/>
              <w:rPr>
                <w:rFonts w:ascii="Times New Roman" w:hAnsi="Times New Roman"/>
                <w:sz w:val="24"/>
              </w:rPr>
            </w:pPr>
            <w:r w:rsidRPr="007B49F7">
              <w:rPr>
                <w:rFonts w:ascii="Times New Roman" w:hAnsi="Times New Roman"/>
                <w:sz w:val="24"/>
              </w:rPr>
              <w:t>kollegiya.frr@gmail.com</w:t>
            </w:r>
          </w:p>
        </w:tc>
      </w:tr>
      <w:tr w:rsidR="00791AE8" w14:paraId="430A6B80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F688" w14:textId="7AA488EA" w:rsidR="00791AE8" w:rsidRDefault="00791AE8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5A0A6CF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F2C202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до 20 лет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ADA408D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EB26A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37C9A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Алтайский край, Смоленский район, с. Солоновка, р. Песчаная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403A54" w14:textId="77777777" w:rsidR="00791AE8" w:rsidRPr="00D23B00" w:rsidRDefault="00791AE8" w:rsidP="00ED6576">
            <w:pPr>
              <w:rPr>
                <w:rFonts w:ascii="Times New Roman" w:hAnsi="Times New Roman"/>
                <w:sz w:val="24"/>
              </w:rPr>
            </w:pPr>
            <w:hyperlink r:id="rId11" w:history="1">
              <w:r w:rsidRPr="00D23B00">
                <w:rPr>
                  <w:rFonts w:ascii="Times New Roman" w:hAnsi="Times New Roman"/>
                  <w:sz w:val="24"/>
                </w:rPr>
                <w:t>adimtur22@yandex.ru</w:t>
              </w:r>
            </w:hyperlink>
          </w:p>
        </w:tc>
      </w:tr>
      <w:tr w:rsidR="0036523B" w14:paraId="0DF33FFF" w14:textId="77777777" w:rsidTr="00CC5596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626D" w14:textId="77777777" w:rsidR="0036523B" w:rsidRDefault="0036523B" w:rsidP="0036523B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1F1ECCE" w14:textId="183F831F" w:rsidR="0036523B" w:rsidRDefault="0036523B" w:rsidP="0036523B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ПСЗФО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9166264" w14:textId="5795F761" w:rsidR="0036523B" w:rsidRDefault="0036523B" w:rsidP="0036523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C98213" w14:textId="2F402A24" w:rsidR="0036523B" w:rsidRDefault="0036523B" w:rsidP="0036523B">
            <w:pPr>
              <w:pStyle w:val="a8"/>
              <w:rPr>
                <w:rFonts w:ascii="Times New Roman" w:hAnsi="Times New Roman"/>
                <w:sz w:val="24"/>
              </w:rPr>
            </w:pPr>
            <w:r w:rsidRPr="0036523B">
              <w:rPr>
                <w:rFonts w:ascii="Times New Roman" w:hAnsi="Times New Roman"/>
                <w:sz w:val="24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F8FF463" w14:textId="4B9D821E" w:rsidR="0036523B" w:rsidRDefault="0036523B" w:rsidP="0036523B">
            <w:pPr>
              <w:pStyle w:val="a8"/>
              <w:rPr>
                <w:rFonts w:ascii="Times New Roman" w:hAnsi="Times New Roman"/>
                <w:sz w:val="24"/>
              </w:rPr>
            </w:pPr>
            <w:r w:rsidRPr="0036523B">
              <w:rPr>
                <w:rFonts w:ascii="Times New Roman" w:hAnsi="Times New Roman"/>
                <w:sz w:val="24"/>
              </w:rPr>
              <w:t>19.06.2026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09F3981" w14:textId="749586F9" w:rsidR="0036523B" w:rsidRDefault="0036523B" w:rsidP="0036523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76DE4E7" w14:textId="2767E2A3" w:rsidR="0036523B" w:rsidRDefault="0036523B" w:rsidP="0036523B">
            <w:hyperlink r:id="rId12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FD783D" w14:paraId="5F74113A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1DDA" w14:textId="15257072" w:rsidR="00FD783D" w:rsidRDefault="00FD783D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6CB0D49" w14:textId="77777777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ПЦФО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C9823B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sz w:val="24"/>
              </w:rPr>
              <w:br/>
              <w:t>юниоры, юниорки до 20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B961409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78B67D3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A1AD939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730C5C29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C3885DC" w14:textId="77777777" w:rsidR="00FD783D" w:rsidRPr="00D23B00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hyperlink r:id="rId13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FD783D" w14:paraId="7C77E04A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13EA" w14:textId="58578D92" w:rsidR="00FD783D" w:rsidRDefault="00FD783D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69CAEC38" w14:textId="77777777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ЧЦФО 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8D5160F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1BBFEA4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4248E1A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396C61F3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0DF66D57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1CD4FB6" w14:textId="77777777" w:rsidR="00FD783D" w:rsidRPr="00D23B00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hyperlink r:id="rId14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FD783D" w14:paraId="52DBF266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21F3" w14:textId="31DEF0CF" w:rsidR="00FD783D" w:rsidRDefault="00FD783D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CE14C21" w14:textId="6559BE6C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A327A8F" w14:textId="7F7480EC" w:rsidR="00FD783D" w:rsidRDefault="00347BBA" w:rsidP="00FD783D">
            <w:pPr>
              <w:pStyle w:val="a8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94A16F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01DEDD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CF9F52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Алтайский край, Чарышский район, п.Усть-Кумир, р.Кумир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C20013A" w14:textId="77777777" w:rsidR="00FD783D" w:rsidRPr="00D23B00" w:rsidRDefault="00FD783D" w:rsidP="00FD783D">
            <w:pPr>
              <w:pStyle w:val="a8"/>
              <w:ind w:firstLine="33"/>
            </w:pPr>
            <w:r w:rsidRPr="00D23B00">
              <w:rPr>
                <w:rFonts w:ascii="Times New Roman" w:hAnsi="Times New Roman"/>
                <w:sz w:val="24"/>
              </w:rPr>
              <w:t>adimtur22@yandex.ru</w:t>
            </w:r>
          </w:p>
        </w:tc>
      </w:tr>
      <w:tr w:rsidR="00FD783D" w14:paraId="115AD742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3691" w14:textId="77777777" w:rsidR="00FD783D" w:rsidRDefault="00FD783D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F80DA7" w14:textId="70CC8BA1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1308342" w14:textId="7215A349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D282850" w14:textId="7C3B1FCB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9F4B6A" w14:textId="699ADF40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13.07.2026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CD6F58D" w14:textId="77777777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221CFDBF" w14:textId="0D970103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D3F52DD" w14:textId="750E7B05" w:rsidR="00FD783D" w:rsidRPr="00D23B00" w:rsidRDefault="00FD783D" w:rsidP="00FD783D">
            <w:pPr>
              <w:pStyle w:val="a8"/>
              <w:ind w:firstLine="33"/>
              <w:rPr>
                <w:rFonts w:ascii="Times New Roman" w:hAnsi="Times New Roman"/>
                <w:sz w:val="24"/>
              </w:rPr>
            </w:pPr>
            <w:hyperlink r:id="rId15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D23B00" w14:paraId="0966A364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F7BF" w14:textId="48873004" w:rsidR="00D23B00" w:rsidRDefault="00D23B00" w:rsidP="00D23B0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D8A1CC5" w14:textId="77777777" w:rsidR="00D23B00" w:rsidRDefault="00D23B00" w:rsidP="00D23B00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67EAF39" w14:textId="77777777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14FFA4" w14:textId="1BFA40EA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D23B00">
              <w:rPr>
                <w:rFonts w:ascii="Times New Roman" w:hAnsi="Times New Roman"/>
                <w:sz w:val="24"/>
              </w:rPr>
              <w:t>.08.2026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9FF991" w14:textId="2CD8C4B2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D23B00">
              <w:rPr>
                <w:rFonts w:ascii="Times New Roman" w:hAnsi="Times New Roman"/>
                <w:sz w:val="24"/>
              </w:rPr>
              <w:t>.08.2026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35F1FC" w14:textId="21202A61" w:rsidR="00D23B00" w:rsidRDefault="00D23B00" w:rsidP="00D23B00">
            <w:pPr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Республика Алтай, Онгудайский р-н, п. Купчегень, р. Катунь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D91473C" w14:textId="33B19C0E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dkolai@mail.ru</w:t>
            </w:r>
          </w:p>
        </w:tc>
      </w:tr>
      <w:tr w:rsidR="00D23B00" w14:paraId="40634D20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8305" w14:textId="0549EEAF" w:rsidR="00D23B00" w:rsidRDefault="00D23B00" w:rsidP="00D23B0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1E632C1" w14:textId="2EED9C1D" w:rsidR="00D23B00" w:rsidRDefault="00D23B00" w:rsidP="00D23B00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3735EB15" w14:textId="68D8F620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 xml:space="preserve">мужчины, женщины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D23B00">
              <w:rPr>
                <w:rFonts w:ascii="Times New Roman" w:hAnsi="Times New Roman"/>
                <w:sz w:val="24"/>
              </w:rPr>
              <w:t>R6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A885DB8" w14:textId="3044D5C3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C80348F" w14:textId="0343022C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D23B00">
              <w:rPr>
                <w:rFonts w:ascii="Times New Roman" w:hAnsi="Times New Roman"/>
                <w:sz w:val="24"/>
                <w:lang w:val="en-US"/>
              </w:rPr>
              <w:t>14.09.2026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6D6D2E2F" w14:textId="7BD39DFD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Ленинградская обл., Приозерский р-н, п. Лосево, р. Вуокса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1091B1EB" w14:textId="2D0D3942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hyperlink r:id="rId16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D23B00" w14:paraId="6554F6AD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6B45" w14:textId="77777777" w:rsidR="00D23B00" w:rsidRDefault="00D23B00" w:rsidP="00D23B0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66E1AD" w14:textId="6C8ABE4D" w:rsidR="00D23B00" w:rsidRDefault="00D23B00" w:rsidP="00D23B00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EC78BF" w14:textId="304CB79B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FE11B7F" w14:textId="0D7B886F" w:rsidR="00D23B00" w:rsidRPr="00D23B00" w:rsidRDefault="007B49F7" w:rsidP="00D23B00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23B00"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E87E06" w14:textId="54A6EE0C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D23B00">
              <w:rPr>
                <w:rFonts w:ascii="Times New Roman" w:hAnsi="Times New Roman"/>
                <w:sz w:val="24"/>
                <w:lang w:val="en-US"/>
              </w:rPr>
              <w:t>14.09.2026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37906E" w14:textId="0060F3F1" w:rsid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Ленинградская обл., Приозерский р-н, п. Лосево, р. Вуокса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ACCD83" w14:textId="6F5A7489" w:rsidR="00D23B00" w:rsidRPr="00D23B00" w:rsidRDefault="00D23B00" w:rsidP="00D23B00">
            <w:pPr>
              <w:pStyle w:val="a8"/>
              <w:rPr>
                <w:rFonts w:ascii="Times New Roman" w:hAnsi="Times New Roman"/>
                <w:sz w:val="24"/>
              </w:rPr>
            </w:pPr>
            <w:hyperlink r:id="rId17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7B49F7" w14:paraId="49D6515D" w14:textId="77777777" w:rsidTr="00347BBA">
        <w:trPr>
          <w:trHeight w:val="58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3B89" w14:textId="77777777" w:rsidR="007B49F7" w:rsidRDefault="007B49F7" w:rsidP="007B49F7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1EB6F4A7" w14:textId="036604D8" w:rsidR="007B49F7" w:rsidRDefault="007B49F7" w:rsidP="007B49F7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6BD47B37" w14:textId="214A487C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 xml:space="preserve">мужчины, женщины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D23B00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187D0EF" w14:textId="51C07A89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626746A6" w14:textId="362C9F3C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F0E48BD" w14:textId="0A58BA10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 w:rsidRPr="007B49F7">
              <w:rPr>
                <w:rFonts w:ascii="Times New Roman" w:hAnsi="Times New Roman"/>
                <w:sz w:val="24"/>
              </w:rPr>
              <w:t>Новгородская обл., г. Окуловка, р. Перетна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2094CDB" w14:textId="5A156481" w:rsidR="007B49F7" w:rsidRPr="00D23B00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hyperlink r:id="rId18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7B49F7" w14:paraId="6E09F611" w14:textId="77777777" w:rsidTr="00347BBA">
        <w:trPr>
          <w:trHeight w:val="7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E661" w14:textId="00567244" w:rsidR="007B49F7" w:rsidRDefault="007B49F7" w:rsidP="007B49F7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67DDE5" w14:textId="77777777" w:rsidR="007B49F7" w:rsidRDefault="007B49F7" w:rsidP="007B49F7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B87F0C" w14:textId="77777777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EEB5B9" w14:textId="58CE4E63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E1CD3" w14:textId="3F045ED1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64A158" w14:textId="77777777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</w:t>
            </w:r>
          </w:p>
          <w:p w14:paraId="608E8CE0" w14:textId="77777777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Майминский р-он,</w:t>
            </w:r>
          </w:p>
          <w:p w14:paraId="57BF5A65" w14:textId="77777777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Манжерок, р. Катунь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FBB98B" w14:textId="77777777" w:rsidR="007B49F7" w:rsidRPr="00D23B00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hyperlink r:id="rId19" w:history="1">
              <w:r w:rsidRPr="00D23B00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7B49F7" w14:paraId="6F00625E" w14:textId="77777777" w:rsidTr="00347BBA">
        <w:trPr>
          <w:trHeight w:val="7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69F" w14:textId="77777777" w:rsidR="007B49F7" w:rsidRDefault="007B49F7" w:rsidP="007B49F7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15407B" w14:textId="51CC56F7" w:rsidR="007B49F7" w:rsidRDefault="007B49F7" w:rsidP="007B49F7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9576370" w14:textId="26192C12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8E6E5E" w14:textId="4AD39133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2CEC36" w14:textId="6375A27A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6E81DA" w14:textId="621333EA" w:rsidR="007B49F7" w:rsidRDefault="007B49F7" w:rsidP="007B49F7">
            <w:pPr>
              <w:pStyle w:val="a8"/>
              <w:rPr>
                <w:rFonts w:ascii="Times New Roman" w:hAnsi="Times New Roman"/>
                <w:sz w:val="24"/>
              </w:rPr>
            </w:pPr>
            <w:r w:rsidRPr="007B49F7">
              <w:rPr>
                <w:rFonts w:ascii="Times New Roman" w:hAnsi="Times New Roman"/>
                <w:sz w:val="24"/>
              </w:rPr>
              <w:t>Краснодарский край, ст. Каладжинская, р. Большая Лаба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783E72" w14:textId="0BCFD63A" w:rsidR="007B49F7" w:rsidRPr="00D23B00" w:rsidRDefault="007829B3" w:rsidP="007B49F7">
            <w:pPr>
              <w:pStyle w:val="a8"/>
            </w:pPr>
            <w:r w:rsidRPr="007829B3">
              <w:rPr>
                <w:rFonts w:ascii="Times New Roman" w:hAnsi="Times New Roman"/>
                <w:sz w:val="24"/>
              </w:rPr>
              <w:t>petza01@yandex.ru</w:t>
            </w:r>
          </w:p>
        </w:tc>
      </w:tr>
    </w:tbl>
    <w:p w14:paraId="0F31CB96" w14:textId="77777777" w:rsidR="00386A2E" w:rsidRDefault="00386A2E">
      <w:pPr>
        <w:rPr>
          <w:b/>
          <w:sz w:val="24"/>
        </w:rPr>
      </w:pPr>
    </w:p>
    <w:sectPr w:rsidR="00386A2E" w:rsidSect="00386A2E">
      <w:pgSz w:w="16838" w:h="11906" w:orient="landscape"/>
      <w:pgMar w:top="284" w:right="426" w:bottom="142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2E"/>
    <w:rsid w:val="000C1393"/>
    <w:rsid w:val="00133481"/>
    <w:rsid w:val="002014CF"/>
    <w:rsid w:val="00267EEA"/>
    <w:rsid w:val="00271B7B"/>
    <w:rsid w:val="002F7D4A"/>
    <w:rsid w:val="00331E65"/>
    <w:rsid w:val="00347BBA"/>
    <w:rsid w:val="0036523B"/>
    <w:rsid w:val="00386A2E"/>
    <w:rsid w:val="003F6B11"/>
    <w:rsid w:val="004B0D6C"/>
    <w:rsid w:val="004C4705"/>
    <w:rsid w:val="004E319A"/>
    <w:rsid w:val="005009C6"/>
    <w:rsid w:val="00585E4E"/>
    <w:rsid w:val="005C5430"/>
    <w:rsid w:val="00646FB1"/>
    <w:rsid w:val="00654746"/>
    <w:rsid w:val="00691617"/>
    <w:rsid w:val="00766079"/>
    <w:rsid w:val="007829B3"/>
    <w:rsid w:val="00791AE8"/>
    <w:rsid w:val="007B49F7"/>
    <w:rsid w:val="00816D2C"/>
    <w:rsid w:val="008435FE"/>
    <w:rsid w:val="008D6E57"/>
    <w:rsid w:val="00900903"/>
    <w:rsid w:val="00943C90"/>
    <w:rsid w:val="009C3930"/>
    <w:rsid w:val="00A54CE0"/>
    <w:rsid w:val="00A67772"/>
    <w:rsid w:val="00A819C0"/>
    <w:rsid w:val="00BB72BA"/>
    <w:rsid w:val="00C76D95"/>
    <w:rsid w:val="00D23B00"/>
    <w:rsid w:val="00D757D4"/>
    <w:rsid w:val="00DE5BBF"/>
    <w:rsid w:val="00EC22B4"/>
    <w:rsid w:val="00EC79C7"/>
    <w:rsid w:val="00EF7930"/>
    <w:rsid w:val="00F04631"/>
    <w:rsid w:val="00F640E6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429"/>
  <w15:docId w15:val="{B457F20D-8F2A-451F-90AB-68FEE2C4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86A2E"/>
  </w:style>
  <w:style w:type="paragraph" w:styleId="10">
    <w:name w:val="heading 1"/>
    <w:next w:val="a"/>
    <w:link w:val="11"/>
    <w:uiPriority w:val="9"/>
    <w:qFormat/>
    <w:rsid w:val="00386A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6A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6A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6A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6A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6A2E"/>
  </w:style>
  <w:style w:type="paragraph" w:styleId="21">
    <w:name w:val="toc 2"/>
    <w:next w:val="a"/>
    <w:link w:val="22"/>
    <w:uiPriority w:val="39"/>
    <w:rsid w:val="00386A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6A2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86A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386A2E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386A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6A2E"/>
    <w:rPr>
      <w:rFonts w:ascii="XO Thames" w:hAnsi="XO Thames"/>
      <w:sz w:val="28"/>
    </w:rPr>
  </w:style>
  <w:style w:type="paragraph" w:customStyle="1" w:styleId="12">
    <w:name w:val="Гиперссылка1"/>
    <w:basedOn w:val="a"/>
    <w:link w:val="13"/>
    <w:rsid w:val="00386A2E"/>
    <w:rPr>
      <w:color w:val="0000FF"/>
      <w:u w:val="single"/>
    </w:rPr>
  </w:style>
  <w:style w:type="character" w:customStyle="1" w:styleId="13">
    <w:name w:val="Гиперссылка1"/>
    <w:basedOn w:val="1"/>
    <w:link w:val="12"/>
    <w:rsid w:val="00386A2E"/>
    <w:rPr>
      <w:color w:val="0000FF"/>
      <w:u w:val="single"/>
    </w:rPr>
  </w:style>
  <w:style w:type="paragraph" w:styleId="6">
    <w:name w:val="toc 6"/>
    <w:next w:val="a"/>
    <w:link w:val="60"/>
    <w:uiPriority w:val="39"/>
    <w:rsid w:val="00386A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6A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6A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6A2E"/>
    <w:rPr>
      <w:rFonts w:ascii="XO Thames" w:hAnsi="XO Thames"/>
      <w:sz w:val="28"/>
    </w:rPr>
  </w:style>
  <w:style w:type="paragraph" w:customStyle="1" w:styleId="14">
    <w:name w:val="Обычный1"/>
    <w:link w:val="15"/>
    <w:rsid w:val="00386A2E"/>
  </w:style>
  <w:style w:type="character" w:customStyle="1" w:styleId="15">
    <w:name w:val="Обычный1"/>
    <w:link w:val="14"/>
    <w:rsid w:val="00386A2E"/>
  </w:style>
  <w:style w:type="paragraph" w:customStyle="1" w:styleId="16">
    <w:name w:val="Основной шрифт абзаца1"/>
    <w:link w:val="17"/>
    <w:rsid w:val="00386A2E"/>
  </w:style>
  <w:style w:type="character" w:customStyle="1" w:styleId="17">
    <w:name w:val="Основной шрифт абзаца1"/>
    <w:link w:val="16"/>
    <w:rsid w:val="00386A2E"/>
  </w:style>
  <w:style w:type="character" w:customStyle="1" w:styleId="30">
    <w:name w:val="Заголовок 3 Знак"/>
    <w:link w:val="3"/>
    <w:rsid w:val="00386A2E"/>
    <w:rPr>
      <w:rFonts w:ascii="XO Thames" w:hAnsi="XO Thames"/>
      <w:b/>
      <w:sz w:val="26"/>
    </w:rPr>
  </w:style>
  <w:style w:type="paragraph" w:customStyle="1" w:styleId="18">
    <w:name w:val="Неразрешенное упоминание1"/>
    <w:basedOn w:val="23"/>
    <w:link w:val="24"/>
    <w:rsid w:val="00386A2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8"/>
    <w:rsid w:val="00386A2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386A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6A2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86A2E"/>
    <w:rPr>
      <w:rFonts w:ascii="XO Thames" w:hAnsi="XO Thames"/>
      <w:b/>
    </w:rPr>
  </w:style>
  <w:style w:type="character" w:customStyle="1" w:styleId="11">
    <w:name w:val="Заголовок 1 Знак"/>
    <w:link w:val="10"/>
    <w:rsid w:val="00386A2E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sid w:val="00386A2E"/>
    <w:rPr>
      <w:color w:val="0000FF"/>
      <w:u w:val="single"/>
    </w:rPr>
  </w:style>
  <w:style w:type="character" w:styleId="a5">
    <w:name w:val="Hyperlink"/>
    <w:link w:val="25"/>
    <w:rsid w:val="00386A2E"/>
    <w:rPr>
      <w:color w:val="0000FF"/>
      <w:u w:val="single"/>
    </w:rPr>
  </w:style>
  <w:style w:type="paragraph" w:customStyle="1" w:styleId="Footnote">
    <w:name w:val="Footnote"/>
    <w:link w:val="Footnote0"/>
    <w:rsid w:val="00386A2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86A2E"/>
    <w:rPr>
      <w:rFonts w:ascii="XO Thames" w:hAnsi="XO Thames"/>
    </w:rPr>
  </w:style>
  <w:style w:type="paragraph" w:styleId="19">
    <w:name w:val="toc 1"/>
    <w:next w:val="a"/>
    <w:link w:val="1a"/>
    <w:uiPriority w:val="39"/>
    <w:rsid w:val="00386A2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386A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6A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6A2E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386A2E"/>
    <w:rPr>
      <w:color w:val="0000FF"/>
      <w:u w:val="single"/>
    </w:rPr>
  </w:style>
  <w:style w:type="character" w:customStyle="1" w:styleId="1c">
    <w:name w:val="Гиперссылка1"/>
    <w:link w:val="1b"/>
    <w:rsid w:val="00386A2E"/>
    <w:rPr>
      <w:color w:val="0000FF"/>
      <w:u w:val="single"/>
    </w:rPr>
  </w:style>
  <w:style w:type="paragraph" w:styleId="a6">
    <w:name w:val="List Paragraph"/>
    <w:basedOn w:val="a"/>
    <w:link w:val="a7"/>
    <w:rsid w:val="00386A2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86A2E"/>
  </w:style>
  <w:style w:type="paragraph" w:styleId="9">
    <w:name w:val="toc 9"/>
    <w:next w:val="a"/>
    <w:link w:val="90"/>
    <w:uiPriority w:val="39"/>
    <w:rsid w:val="00386A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6A2E"/>
    <w:rPr>
      <w:rFonts w:ascii="XO Thames" w:hAnsi="XO Thames"/>
      <w:sz w:val="28"/>
    </w:rPr>
  </w:style>
  <w:style w:type="paragraph" w:customStyle="1" w:styleId="1d">
    <w:name w:val="Строгий1"/>
    <w:basedOn w:val="16"/>
    <w:link w:val="1e"/>
    <w:rsid w:val="00386A2E"/>
    <w:rPr>
      <w:b/>
    </w:rPr>
  </w:style>
  <w:style w:type="character" w:customStyle="1" w:styleId="1e">
    <w:name w:val="Строгий1"/>
    <w:basedOn w:val="17"/>
    <w:link w:val="1d"/>
    <w:rsid w:val="00386A2E"/>
    <w:rPr>
      <w:b/>
    </w:rPr>
  </w:style>
  <w:style w:type="paragraph" w:styleId="8">
    <w:name w:val="toc 8"/>
    <w:next w:val="a"/>
    <w:link w:val="80"/>
    <w:uiPriority w:val="39"/>
    <w:rsid w:val="00386A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6A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6A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6A2E"/>
    <w:rPr>
      <w:rFonts w:ascii="XO Thames" w:hAnsi="XO Thames"/>
      <w:sz w:val="28"/>
    </w:rPr>
  </w:style>
  <w:style w:type="paragraph" w:styleId="a8">
    <w:name w:val="No Spacing"/>
    <w:link w:val="a9"/>
    <w:rsid w:val="00386A2E"/>
    <w:pPr>
      <w:spacing w:after="0" w:line="240" w:lineRule="auto"/>
    </w:pPr>
  </w:style>
  <w:style w:type="character" w:customStyle="1" w:styleId="a9">
    <w:name w:val="Без интервала Знак"/>
    <w:link w:val="a8"/>
    <w:rsid w:val="00386A2E"/>
  </w:style>
  <w:style w:type="paragraph" w:styleId="aa">
    <w:name w:val="Subtitle"/>
    <w:next w:val="a"/>
    <w:link w:val="ab"/>
    <w:uiPriority w:val="11"/>
    <w:qFormat/>
    <w:rsid w:val="00386A2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86A2E"/>
    <w:rPr>
      <w:rFonts w:ascii="XO Thames" w:hAnsi="XO Thames"/>
      <w:i/>
      <w:sz w:val="24"/>
    </w:rPr>
  </w:style>
  <w:style w:type="paragraph" w:customStyle="1" w:styleId="1f">
    <w:name w:val="Неразрешенное упоминание1"/>
    <w:basedOn w:val="16"/>
    <w:link w:val="1f0"/>
    <w:rsid w:val="00386A2E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17"/>
    <w:link w:val="1f"/>
    <w:rsid w:val="00386A2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rsid w:val="00386A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386A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6A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6A2E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386A2E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386A2E"/>
    <w:rPr>
      <w:rFonts w:ascii="Segoe UI" w:hAnsi="Segoe UI"/>
      <w:sz w:val="18"/>
    </w:rPr>
  </w:style>
  <w:style w:type="paragraph" w:customStyle="1" w:styleId="23">
    <w:name w:val="Основной шрифт абзаца2"/>
    <w:link w:val="af0"/>
    <w:rsid w:val="00386A2E"/>
  </w:style>
  <w:style w:type="table" w:styleId="af0">
    <w:name w:val="Table Grid"/>
    <w:basedOn w:val="a1"/>
    <w:link w:val="23"/>
    <w:rsid w:val="00386A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lkova@yandex.ru" TargetMode="External"/><Relationship Id="rId13" Type="http://schemas.openxmlformats.org/officeDocument/2006/relationships/hyperlink" Target="mailto:sobetov48@mail.ru" TargetMode="External"/><Relationship Id="rId18" Type="http://schemas.openxmlformats.org/officeDocument/2006/relationships/hyperlink" Target="mailto:raftfederationspb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raftfederationspb@gmail.com" TargetMode="External"/><Relationship Id="rId12" Type="http://schemas.openxmlformats.org/officeDocument/2006/relationships/hyperlink" Target="mailto:raftfederationspb@gmail.com" TargetMode="External"/><Relationship Id="rId17" Type="http://schemas.openxmlformats.org/officeDocument/2006/relationships/hyperlink" Target="mailto:raftfederationspb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tfederationspb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kolai@mail.ru" TargetMode="External"/><Relationship Id="rId11" Type="http://schemas.openxmlformats.org/officeDocument/2006/relationships/hyperlink" Target="mailto:adimtur22@yandex.ru" TargetMode="External"/><Relationship Id="rId5" Type="http://schemas.openxmlformats.org/officeDocument/2006/relationships/hyperlink" Target="mailto:dkolai@mail.ru" TargetMode="External"/><Relationship Id="rId15" Type="http://schemas.openxmlformats.org/officeDocument/2006/relationships/hyperlink" Target="mailto:sobetov48@mail.ru" TargetMode="External"/><Relationship Id="rId10" Type="http://schemas.openxmlformats.org/officeDocument/2006/relationships/hyperlink" Target="mailto:savelkova@yandex.ru" TargetMode="External"/><Relationship Id="rId19" Type="http://schemas.openxmlformats.org/officeDocument/2006/relationships/hyperlink" Target="mailto:dkolai@mail.ru" TargetMode="External"/><Relationship Id="rId4" Type="http://schemas.openxmlformats.org/officeDocument/2006/relationships/hyperlink" Target="mailto:vika.shirokova.83@mail.ru" TargetMode="External"/><Relationship Id="rId9" Type="http://schemas.openxmlformats.org/officeDocument/2006/relationships/hyperlink" Target="mailto:savelkova@yandex.ru" TargetMode="External"/><Relationship Id="rId14" Type="http://schemas.openxmlformats.org/officeDocument/2006/relationships/hyperlink" Target="mailto:sobetov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17</cp:revision>
  <dcterms:created xsi:type="dcterms:W3CDTF">2025-08-28T11:05:00Z</dcterms:created>
  <dcterms:modified xsi:type="dcterms:W3CDTF">2025-10-09T07:36:00Z</dcterms:modified>
</cp:coreProperties>
</file>